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F9E84" w14:textId="31156DF2" w:rsidR="00C514C6" w:rsidRPr="00C514C6" w:rsidRDefault="00C514C6" w:rsidP="00C514C6">
      <w:pPr>
        <w:pStyle w:val="naslov2"/>
        <w:shd w:val="clear" w:color="auto" w:fill="FFFFFF"/>
        <w:spacing w:before="0" w:after="150"/>
        <w:jc w:val="center"/>
        <w:rPr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14C6">
        <w:rPr>
          <w:rFonts w:ascii="Calibri" w:hAnsi="Calibri" w:cs="Calibri"/>
          <w:b/>
          <w:color w:val="70AD47"/>
          <w:spacing w:val="10"/>
          <w:sz w:val="40"/>
          <w:szCs w:val="40"/>
          <w:lang w:val="sl-SI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Izbor vsebin Virtualne Knjižnice Koper</w:t>
      </w:r>
    </w:p>
    <w:p w14:paraId="0550DB97" w14:textId="77777777" w:rsidR="00C514C6" w:rsidRDefault="00C514C6" w:rsidP="00C514C6">
      <w:pPr>
        <w:pStyle w:val="Standard"/>
        <w:jc w:val="both"/>
        <w:outlineLvl w:val="0"/>
        <w:rPr>
          <w:rFonts w:cs="Calibri"/>
          <w:b/>
          <w:color w:val="C00000"/>
          <w:lang w:val="sl-SI"/>
        </w:rPr>
      </w:pPr>
    </w:p>
    <w:p w14:paraId="0A04D4B9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color w:val="C00000"/>
          <w:lang w:val="sl-SI"/>
        </w:rPr>
        <w:t>E-KNJIGE:</w:t>
      </w:r>
    </w:p>
    <w:p w14:paraId="76617EC4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154922F0" w14:textId="77777777" w:rsidR="00C514C6" w:rsidRDefault="00C514C6" w:rsidP="00C514C6">
      <w:pPr>
        <w:pStyle w:val="Standard"/>
        <w:jc w:val="both"/>
        <w:outlineLvl w:val="0"/>
      </w:pPr>
      <w:proofErr w:type="spellStart"/>
      <w:r>
        <w:rPr>
          <w:rFonts w:cs="Calibri"/>
          <w:b/>
          <w:color w:val="C00000"/>
          <w:lang w:val="sl-SI"/>
        </w:rPr>
        <w:t>Biblos</w:t>
      </w:r>
      <w:proofErr w:type="spellEnd"/>
      <w:r>
        <w:rPr>
          <w:rFonts w:cs="Calibri"/>
          <w:b/>
          <w:color w:val="C00000"/>
          <w:lang w:val="sl-SI"/>
        </w:rPr>
        <w:t xml:space="preserve"> − izposoja e-knjig v slovenščini</w:t>
      </w:r>
    </w:p>
    <w:p w14:paraId="31CDFCDF" w14:textId="5239597C" w:rsidR="00C514C6" w:rsidRDefault="00C514C6" w:rsidP="00C514C6">
      <w:pPr>
        <w:pStyle w:val="Standard"/>
        <w:jc w:val="both"/>
      </w:pPr>
      <w:proofErr w:type="spellStart"/>
      <w:r>
        <w:rPr>
          <w:rFonts w:cs="Calibri"/>
          <w:lang w:val="sl-SI"/>
        </w:rPr>
        <w:t>Biblos</w:t>
      </w:r>
      <w:proofErr w:type="spellEnd"/>
      <w:r>
        <w:rPr>
          <w:rFonts w:cs="Calibri"/>
          <w:lang w:val="sl-SI"/>
        </w:rPr>
        <w:t xml:space="preserve"> ponuja izposojo in prodajo e-knjig v slovenščini, portal je povezan s katalogom COBISS+. Zbirka e-knjig se redno dopolnjuje z novimi naslovi.</w:t>
      </w:r>
    </w:p>
    <w:p w14:paraId="466ACCE1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spletne strani Knjižnice Koper (z uporabo članske številke in COBISS+ gesla)</w:t>
      </w:r>
    </w:p>
    <w:p w14:paraId="0A42B3BA" w14:textId="77777777" w:rsidR="00C514C6" w:rsidRDefault="00C514C6" w:rsidP="00C514C6">
      <w:pPr>
        <w:pStyle w:val="Standard"/>
        <w:jc w:val="both"/>
        <w:outlineLvl w:val="0"/>
        <w:rPr>
          <w:rFonts w:cs="Calibri"/>
          <w:lang w:val="sl-SI"/>
        </w:rPr>
      </w:pPr>
    </w:p>
    <w:p w14:paraId="3BF58DD5" w14:textId="77777777" w:rsidR="00C514C6" w:rsidRDefault="00C514C6" w:rsidP="00C514C6">
      <w:pPr>
        <w:pStyle w:val="Standard"/>
        <w:jc w:val="both"/>
      </w:pPr>
      <w:r>
        <w:rPr>
          <w:rFonts w:cs="Calibri"/>
          <w:b/>
          <w:color w:val="C00000"/>
          <w:lang w:val="sl-SI"/>
        </w:rPr>
        <w:t xml:space="preserve">MLOL − La </w:t>
      </w:r>
      <w:proofErr w:type="spellStart"/>
      <w:r>
        <w:rPr>
          <w:rFonts w:cs="Calibri"/>
          <w:b/>
          <w:color w:val="C00000"/>
          <w:lang w:val="sl-SI"/>
        </w:rPr>
        <w:t>biblioteca</w:t>
      </w:r>
      <w:proofErr w:type="spellEnd"/>
      <w:r>
        <w:rPr>
          <w:rFonts w:cs="Calibri"/>
          <w:b/>
          <w:color w:val="C00000"/>
          <w:lang w:val="sl-SI"/>
        </w:rPr>
        <w:t xml:space="preserve"> </w:t>
      </w:r>
      <w:proofErr w:type="spellStart"/>
      <w:r>
        <w:rPr>
          <w:rFonts w:cs="Calibri"/>
          <w:b/>
          <w:color w:val="C00000"/>
          <w:lang w:val="sl-SI"/>
        </w:rPr>
        <w:t>digitale</w:t>
      </w:r>
      <w:proofErr w:type="spellEnd"/>
      <w:r>
        <w:rPr>
          <w:rFonts w:cs="Calibri"/>
          <w:b/>
          <w:color w:val="C00000"/>
          <w:lang w:val="sl-SI"/>
        </w:rPr>
        <w:t xml:space="preserve"> </w:t>
      </w:r>
      <w:proofErr w:type="spellStart"/>
      <w:r>
        <w:rPr>
          <w:rFonts w:cs="Calibri"/>
          <w:b/>
          <w:color w:val="C00000"/>
          <w:lang w:val="sl-SI"/>
        </w:rPr>
        <w:t>italiana</w:t>
      </w:r>
      <w:proofErr w:type="spellEnd"/>
      <w:r>
        <w:rPr>
          <w:rFonts w:cs="Calibri"/>
          <w:b/>
          <w:color w:val="C00000"/>
          <w:lang w:val="sl-SI"/>
        </w:rPr>
        <w:t xml:space="preserve"> in </w:t>
      </w:r>
      <w:proofErr w:type="spellStart"/>
      <w:r>
        <w:rPr>
          <w:rFonts w:cs="Calibri"/>
          <w:b/>
          <w:color w:val="C00000"/>
          <w:lang w:val="sl-SI"/>
        </w:rPr>
        <w:t>Istria</w:t>
      </w:r>
      <w:proofErr w:type="spellEnd"/>
      <w:r>
        <w:rPr>
          <w:rFonts w:cs="Calibri"/>
          <w:b/>
          <w:color w:val="C00000"/>
          <w:lang w:val="sl-SI"/>
        </w:rPr>
        <w:t xml:space="preserve"> − izposoja e-knjig v italijanščini</w:t>
      </w:r>
    </w:p>
    <w:p w14:paraId="564F051C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Na portalu lahko izbirate med izbranimi zvočnimi in e-knjigami v italijanskem jeziku.</w:t>
      </w:r>
    </w:p>
    <w:p w14:paraId="3083F01E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spletne strani Knjižnice Koper (z uporabo članske številke in COBISS+ gesla)</w:t>
      </w:r>
    </w:p>
    <w:p w14:paraId="509F8CC8" w14:textId="77777777" w:rsidR="00C514C6" w:rsidRDefault="00C514C6" w:rsidP="00C514C6">
      <w:pPr>
        <w:pStyle w:val="Standard"/>
        <w:jc w:val="both"/>
        <w:rPr>
          <w:rFonts w:cs="Calibri"/>
          <w:b/>
          <w:color w:val="BD2601"/>
          <w:lang w:val="sl-SI"/>
        </w:rPr>
      </w:pPr>
    </w:p>
    <w:p w14:paraId="13E8C55A" w14:textId="77777777" w:rsidR="00C514C6" w:rsidRDefault="00C514C6" w:rsidP="00C514C6">
      <w:pPr>
        <w:pStyle w:val="Standard"/>
        <w:jc w:val="both"/>
      </w:pPr>
      <w:proofErr w:type="spellStart"/>
      <w:r>
        <w:rPr>
          <w:rFonts w:cs="Calibri"/>
          <w:b/>
          <w:color w:val="BD2601"/>
          <w:lang w:val="sl-SI"/>
        </w:rPr>
        <w:t>Audibook</w:t>
      </w:r>
      <w:proofErr w:type="spellEnd"/>
      <w:r>
        <w:rPr>
          <w:rFonts w:cs="Calibri"/>
          <w:b/>
          <w:color w:val="BD2601"/>
          <w:lang w:val="sl-SI"/>
        </w:rPr>
        <w:t xml:space="preserve"> – zvočne knjige</w:t>
      </w:r>
    </w:p>
    <w:p w14:paraId="63E7C85D" w14:textId="2E601E84" w:rsidR="00C514C6" w:rsidRDefault="00C514C6" w:rsidP="00C514C6">
      <w:pPr>
        <w:pStyle w:val="Standard"/>
        <w:jc w:val="both"/>
      </w:pPr>
      <w:r>
        <w:rPr>
          <w:rFonts w:cs="Calibri"/>
          <w:color w:val="000000"/>
          <w:lang w:val="sl-SI"/>
        </w:rPr>
        <w:t>Aplikacija za poslušanje zvočnih knjig v slovenskem jeziku, od romanov in poljudno strokovnih knjig do pravljic. 90 dnevna brezplačna uporaba.</w:t>
      </w:r>
    </w:p>
    <w:p w14:paraId="4DFE7A3E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prosti dostop</w:t>
      </w:r>
    </w:p>
    <w:p w14:paraId="36A469ED" w14:textId="77777777" w:rsidR="00C514C6" w:rsidRDefault="00C514C6" w:rsidP="00C514C6">
      <w:pPr>
        <w:pStyle w:val="naslov2"/>
        <w:shd w:val="clear" w:color="auto" w:fill="FFFFFF"/>
        <w:spacing w:before="0" w:after="150"/>
        <w:jc w:val="both"/>
        <w:rPr>
          <w:rFonts w:ascii="Calibri" w:hAnsi="Calibri" w:cs="Calibri"/>
          <w:color w:val="333333"/>
          <w:sz w:val="27"/>
          <w:szCs w:val="27"/>
        </w:rPr>
      </w:pPr>
    </w:p>
    <w:p w14:paraId="5C8074EC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color w:val="4472C4"/>
          <w:lang w:val="sl-SI"/>
        </w:rPr>
        <w:t>E-RAZISKOVALEC</w:t>
      </w:r>
    </w:p>
    <w:p w14:paraId="47127B0B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2B0731C2" w14:textId="77777777" w:rsidR="00C514C6" w:rsidRDefault="00C514C6" w:rsidP="00C514C6">
      <w:pPr>
        <w:pStyle w:val="Standard"/>
        <w:jc w:val="both"/>
      </w:pPr>
      <w:proofErr w:type="spellStart"/>
      <w:r>
        <w:rPr>
          <w:rFonts w:cs="Calibri"/>
          <w:b/>
          <w:color w:val="4472C4"/>
          <w:lang w:val="sl-SI"/>
        </w:rPr>
        <w:t>Encyclopedia</w:t>
      </w:r>
      <w:proofErr w:type="spellEnd"/>
      <w:r>
        <w:rPr>
          <w:rFonts w:cs="Calibri"/>
          <w:b/>
          <w:color w:val="4472C4"/>
          <w:lang w:val="sl-SI"/>
        </w:rPr>
        <w:t xml:space="preserve"> </w:t>
      </w:r>
      <w:proofErr w:type="spellStart"/>
      <w:r>
        <w:rPr>
          <w:rFonts w:cs="Calibri"/>
          <w:b/>
          <w:color w:val="4472C4"/>
          <w:lang w:val="sl-SI"/>
        </w:rPr>
        <w:t>Britannica</w:t>
      </w:r>
      <w:proofErr w:type="spellEnd"/>
      <w:r>
        <w:rPr>
          <w:rFonts w:cs="Calibri"/>
          <w:color w:val="4472C4"/>
          <w:lang w:val="sl-SI"/>
        </w:rPr>
        <w:t xml:space="preserve"> </w:t>
      </w:r>
      <w:r>
        <w:rPr>
          <w:rFonts w:cs="Calibri"/>
          <w:b/>
          <w:color w:val="4472C4"/>
          <w:lang w:val="sl-SI"/>
        </w:rPr>
        <w:t>− dobro izhodišče za seminarske naloge in raziskovanje</w:t>
      </w:r>
    </w:p>
    <w:p w14:paraId="4E0CB45F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Splošna enciklopedija v angleškem jeziku, v kateri lahko najdete mnoge informacije – od začetkov vesolja do aktualnih dogodkov. Podajanje vsebine je prilagojeno otrokom, učencem in odraslim.</w:t>
      </w:r>
    </w:p>
    <w:p w14:paraId="587072A2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spletne strani Knjižnice Koper (z uporabo članske številke in COBISS+ gesla)</w:t>
      </w:r>
    </w:p>
    <w:p w14:paraId="6CEA8DAF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7D4A74CC" w14:textId="77777777" w:rsidR="00C514C6" w:rsidRDefault="00C514C6" w:rsidP="00C514C6">
      <w:pPr>
        <w:pStyle w:val="Standard"/>
        <w:jc w:val="both"/>
        <w:outlineLvl w:val="0"/>
      </w:pPr>
      <w:proofErr w:type="spellStart"/>
      <w:r>
        <w:rPr>
          <w:rFonts w:cs="Calibri"/>
          <w:b/>
          <w:color w:val="4472C4"/>
          <w:lang w:val="sl-SI"/>
        </w:rPr>
        <w:t>Pressreader</w:t>
      </w:r>
      <w:proofErr w:type="spellEnd"/>
      <w:r>
        <w:rPr>
          <w:rFonts w:cs="Calibri"/>
          <w:b/>
          <w:color w:val="4472C4"/>
          <w:lang w:val="sl-SI"/>
        </w:rPr>
        <w:t xml:space="preserve"> − 5.500 naslovov svežega časopisja v 60 jezikih</w:t>
      </w:r>
    </w:p>
    <w:p w14:paraId="2C6FAAA0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Zbirka vključuje tekoče izdaje časopisov in revij z vsega sveta (tudi slovenskih). Nabor revij pokriva modo, ročna dela, računalništvo, avtomobilizem, kulturo, šport idr.</w:t>
      </w:r>
    </w:p>
    <w:p w14:paraId="52F180FC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spletne strani Knjižnice Koper (z uporabo članske številke in COBISS+ gesla)</w:t>
      </w:r>
    </w:p>
    <w:p w14:paraId="15EE1A9E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6A7FD56B" w14:textId="77777777" w:rsidR="00C514C6" w:rsidRDefault="00C514C6" w:rsidP="00C514C6">
      <w:pPr>
        <w:pStyle w:val="Standard"/>
        <w:jc w:val="both"/>
        <w:rPr>
          <w:rFonts w:cs="Calibri"/>
          <w:b/>
          <w:lang w:val="sl-SI"/>
        </w:rPr>
      </w:pPr>
    </w:p>
    <w:p w14:paraId="452B68A6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color w:val="ED7D31"/>
          <w:lang w:val="sl-SI"/>
        </w:rPr>
        <w:t>E-SPECIALIST</w:t>
      </w:r>
    </w:p>
    <w:p w14:paraId="2D5A8F08" w14:textId="77777777" w:rsidR="00C514C6" w:rsidRDefault="00C514C6" w:rsidP="00C514C6">
      <w:pPr>
        <w:pStyle w:val="Standard"/>
        <w:jc w:val="both"/>
        <w:outlineLvl w:val="0"/>
        <w:rPr>
          <w:rFonts w:cs="Calibri"/>
          <w:lang w:val="sl-SI"/>
        </w:rPr>
      </w:pPr>
    </w:p>
    <w:p w14:paraId="2DE4321F" w14:textId="559F1018" w:rsidR="00C514C6" w:rsidRDefault="00C514C6" w:rsidP="00C514C6">
      <w:pPr>
        <w:pStyle w:val="Standard"/>
        <w:jc w:val="both"/>
        <w:outlineLvl w:val="0"/>
      </w:pPr>
      <w:proofErr w:type="spellStart"/>
      <w:r>
        <w:rPr>
          <w:rFonts w:cs="Calibri"/>
          <w:b/>
          <w:color w:val="ED7D31"/>
          <w:lang w:val="sl-SI"/>
        </w:rPr>
        <w:t>EbscoHost</w:t>
      </w:r>
      <w:proofErr w:type="spellEnd"/>
      <w:r>
        <w:rPr>
          <w:rFonts w:cs="Calibri"/>
          <w:b/>
          <w:color w:val="ED7D31"/>
          <w:lang w:val="sl-SI"/>
        </w:rPr>
        <w:t xml:space="preserve"> – dopolnite vaše seminarsko / diplomsko delo s tujimi strokovnimi</w:t>
      </w:r>
      <w:r>
        <w:rPr>
          <w:rFonts w:cs="Calibri"/>
          <w:b/>
          <w:color w:val="ED7D31"/>
          <w:lang w:val="sl-SI"/>
        </w:rPr>
        <w:t xml:space="preserve"> č</w:t>
      </w:r>
      <w:r>
        <w:rPr>
          <w:rFonts w:cs="Calibri"/>
          <w:b/>
          <w:color w:val="ED7D31"/>
          <w:lang w:val="sl-SI"/>
        </w:rPr>
        <w:t>lanki</w:t>
      </w:r>
    </w:p>
    <w:p w14:paraId="54C6255F" w14:textId="2C7B5C46" w:rsidR="00C514C6" w:rsidRDefault="00C514C6" w:rsidP="00C514C6">
      <w:pPr>
        <w:pStyle w:val="Standard"/>
        <w:jc w:val="both"/>
      </w:pPr>
      <w:proofErr w:type="spellStart"/>
      <w:r>
        <w:rPr>
          <w:rFonts w:cs="Calibri"/>
          <w:lang w:val="sl-SI"/>
        </w:rPr>
        <w:t>Ve</w:t>
      </w:r>
      <w:r>
        <w:rPr>
          <w:rFonts w:cs="Calibri"/>
          <w:lang w:val="sl-SI"/>
        </w:rPr>
        <w:t>č</w:t>
      </w:r>
      <w:r>
        <w:rPr>
          <w:rFonts w:cs="Calibri"/>
          <w:lang w:val="sl-SI"/>
        </w:rPr>
        <w:t>disciplinarna</w:t>
      </w:r>
      <w:proofErr w:type="spellEnd"/>
      <w:r>
        <w:rPr>
          <w:rFonts w:cs="Calibri"/>
          <w:lang w:val="sl-SI"/>
        </w:rPr>
        <w:t xml:space="preserve"> zbirka omogoča dostop do baz podatkov s celotnimi besedili v angleškem jeziku. Ponuja e-knjige, strokovne revije</w:t>
      </w:r>
      <w:r>
        <w:rPr>
          <w:rFonts w:cs="Calibri"/>
          <w:lang w:val="sl-SI"/>
        </w:rPr>
        <w:t xml:space="preserve"> in</w:t>
      </w:r>
      <w:r>
        <w:rPr>
          <w:rFonts w:cs="Calibri"/>
          <w:lang w:val="sl-SI"/>
        </w:rPr>
        <w:t xml:space="preserve"> članke s področij kulture, medicine, </w:t>
      </w:r>
      <w:r>
        <w:rPr>
          <w:rFonts w:cs="Calibri"/>
          <w:lang w:val="sl-SI"/>
        </w:rPr>
        <w:t>i</w:t>
      </w:r>
      <w:r>
        <w:rPr>
          <w:rFonts w:cs="Calibri"/>
          <w:lang w:val="sl-SI"/>
        </w:rPr>
        <w:t>zobraževanja...</w:t>
      </w:r>
    </w:p>
    <w:p w14:paraId="5094912A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spletnih strani izbranih splošnih knjižnic (z uporabo članske številke in COBISS+ gesla)</w:t>
      </w:r>
    </w:p>
    <w:p w14:paraId="6E91E86C" w14:textId="77777777" w:rsidR="00C514C6" w:rsidRDefault="00C514C6" w:rsidP="00C514C6">
      <w:pPr>
        <w:pStyle w:val="Standard"/>
        <w:jc w:val="both"/>
        <w:outlineLvl w:val="0"/>
        <w:rPr>
          <w:rFonts w:cs="Calibri"/>
          <w:lang w:val="sl-SI"/>
        </w:rPr>
      </w:pPr>
    </w:p>
    <w:p w14:paraId="6A0D3AEB" w14:textId="725915C7" w:rsidR="00C514C6" w:rsidRDefault="00C514C6" w:rsidP="00C514C6">
      <w:pPr>
        <w:pStyle w:val="Standard"/>
        <w:jc w:val="both"/>
      </w:pPr>
      <w:proofErr w:type="spellStart"/>
      <w:r>
        <w:rPr>
          <w:rFonts w:cs="Calibri"/>
          <w:b/>
          <w:color w:val="ED7D31"/>
          <w:lang w:val="sl-SI"/>
        </w:rPr>
        <w:t>FinD</w:t>
      </w:r>
      <w:proofErr w:type="spellEnd"/>
      <w:r>
        <w:rPr>
          <w:rFonts w:cs="Calibri"/>
          <w:b/>
          <w:color w:val="ED7D31"/>
          <w:lang w:val="sl-SI"/>
        </w:rPr>
        <w:t>-INFO – finance, davki, ra</w:t>
      </w:r>
      <w:r>
        <w:rPr>
          <w:rFonts w:cs="Calibri"/>
          <w:b/>
          <w:color w:val="ED7D31"/>
          <w:lang w:val="sl-SI"/>
        </w:rPr>
        <w:t>č</w:t>
      </w:r>
      <w:r>
        <w:rPr>
          <w:rFonts w:cs="Calibri"/>
          <w:b/>
          <w:color w:val="ED7D31"/>
          <w:lang w:val="sl-SI"/>
        </w:rPr>
        <w:t>unovodstvo</w:t>
      </w:r>
    </w:p>
    <w:p w14:paraId="189A3A97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Portal povezuje zbirke obsežnih strokovnih vsebin s področij financ, davkov in računovodstva. Ponuja tudi spletne seminarje.</w:t>
      </w:r>
    </w:p>
    <w:p w14:paraId="6FC677F0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spletnih strani izbranih splošnih knjižnic (z uporabo članske številke in COBISS+ gesla)</w:t>
      </w:r>
    </w:p>
    <w:p w14:paraId="2BF41E29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4F35DAFE" w14:textId="77777777" w:rsidR="00C514C6" w:rsidRDefault="00C514C6" w:rsidP="00C514C6">
      <w:pPr>
        <w:pStyle w:val="Standard"/>
        <w:jc w:val="both"/>
      </w:pPr>
      <w:r>
        <w:rPr>
          <w:rFonts w:cs="Calibri"/>
          <w:b/>
          <w:color w:val="ED7D31"/>
          <w:lang w:val="sl-SI"/>
        </w:rPr>
        <w:t>IUS-INFO – vse v zvezi s pravom</w:t>
      </w:r>
    </w:p>
    <w:p w14:paraId="601F22C8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Portal sestavljajo trije vsebinski sklopi: zakonodaja, sodna praksa, pravna literatura. Ponuja tudi pravni terminološki slovar, seznam pravnikov in notarjev ter pravne revije.</w:t>
      </w:r>
    </w:p>
    <w:p w14:paraId="25862AB3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spletne strani Knjižnice Koper (z uporabo članske številke in COBISS+ gesla)</w:t>
      </w:r>
    </w:p>
    <w:p w14:paraId="2720D8EA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322E5237" w14:textId="77777777" w:rsidR="00C514C6" w:rsidRDefault="00C514C6" w:rsidP="00C514C6">
      <w:pPr>
        <w:pStyle w:val="Standard"/>
        <w:jc w:val="both"/>
      </w:pPr>
      <w:r>
        <w:rPr>
          <w:rFonts w:cs="Calibri"/>
          <w:b/>
          <w:color w:val="ED7D31"/>
          <w:lang w:val="sl-SI"/>
        </w:rPr>
        <w:t>EBONITETE – celovit vpogled v podjetja na slovenskem trgu</w:t>
      </w:r>
    </w:p>
    <w:p w14:paraId="3614CD37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Portal ponuja vpogled v položaj podjetij na slovenskem trgu in pomaga odkriti informacije, potrebne za učinkovito sprejemanje odločitev in obvladovanje tveganj.</w:t>
      </w:r>
    </w:p>
    <w:p w14:paraId="57118A86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s spletne strani Knjižnice Koper (z uporabo članske številke in COBISS+ gesla)</w:t>
      </w:r>
    </w:p>
    <w:p w14:paraId="56FC24D3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221D8CF1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62B4CEAB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color w:val="70AD47"/>
          <w:lang w:val="sl-SI"/>
        </w:rPr>
        <w:t>E-KNJIŽNIČAR</w:t>
      </w:r>
    </w:p>
    <w:p w14:paraId="4D695D26" w14:textId="77777777" w:rsidR="00C514C6" w:rsidRDefault="00C514C6" w:rsidP="00C514C6">
      <w:pPr>
        <w:pStyle w:val="Standard"/>
        <w:jc w:val="both"/>
        <w:outlineLvl w:val="0"/>
        <w:rPr>
          <w:rFonts w:cs="Calibri"/>
          <w:b/>
          <w:color w:val="70AD47"/>
          <w:lang w:val="sl-SI"/>
        </w:rPr>
      </w:pPr>
    </w:p>
    <w:p w14:paraId="5E274B47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color w:val="70AD47"/>
          <w:lang w:val="sl-SI"/>
        </w:rPr>
        <w:t>COBISS+ − navigacija po policah slovenskih knjižnic</w:t>
      </w:r>
    </w:p>
    <w:p w14:paraId="53ED1F17" w14:textId="6354E6F8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Portal povezuje slovenske knjižnice v knjižni</w:t>
      </w:r>
      <w:r>
        <w:rPr>
          <w:rFonts w:cs="Calibri"/>
          <w:lang w:val="sl-SI"/>
        </w:rPr>
        <w:t>č</w:t>
      </w:r>
      <w:r>
        <w:rPr>
          <w:rFonts w:cs="Calibri"/>
          <w:lang w:val="sl-SI"/>
        </w:rPr>
        <w:t>ni informacijski sistem. S tega mesta je mogoč dostop do informacij v več kot 400 knjižnicah. S pomočjo storitve Moja knjižnica pa lahko podaljšate rok izposoje ali rezervirate gradivo.</w:t>
      </w:r>
    </w:p>
    <w:p w14:paraId="4ACEA17A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prosti dostop</w:t>
      </w:r>
    </w:p>
    <w:p w14:paraId="7415A347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7D25D273" w14:textId="77777777" w:rsidR="00C514C6" w:rsidRDefault="00C514C6" w:rsidP="00C514C6">
      <w:pPr>
        <w:pStyle w:val="Standard"/>
        <w:jc w:val="both"/>
      </w:pPr>
      <w:proofErr w:type="spellStart"/>
      <w:r>
        <w:rPr>
          <w:rFonts w:cs="Calibri"/>
          <w:b/>
          <w:color w:val="70AD47"/>
          <w:lang w:val="sl-SI"/>
        </w:rPr>
        <w:t>dLib</w:t>
      </w:r>
      <w:proofErr w:type="spellEnd"/>
      <w:r>
        <w:rPr>
          <w:rFonts w:cs="Calibri"/>
          <w:b/>
          <w:color w:val="70AD47"/>
          <w:lang w:val="sl-SI"/>
        </w:rPr>
        <w:t xml:space="preserve"> − kulturni zakladi Slovenije, združeni in dosegljivi na vsakem koraku</w:t>
      </w:r>
    </w:p>
    <w:p w14:paraId="2F078921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Portal vam omogoča dostop do digitaliziranega gradiva (časopisi, knjige, razglednice, ...). Vanj prispevajo knjižnice, muzeji, društva in drugi.</w:t>
      </w:r>
    </w:p>
    <w:p w14:paraId="4F247A80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prosti dostop</w:t>
      </w:r>
    </w:p>
    <w:p w14:paraId="457C4D3A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4CAB83E9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6AF05350" w14:textId="77777777" w:rsidR="00C514C6" w:rsidRDefault="00C514C6" w:rsidP="00C514C6">
      <w:pPr>
        <w:pStyle w:val="Standard"/>
        <w:jc w:val="both"/>
      </w:pPr>
      <w:r>
        <w:rPr>
          <w:rFonts w:cs="Calibri"/>
          <w:b/>
          <w:color w:val="7030A0"/>
          <w:lang w:val="sl-SI"/>
        </w:rPr>
        <w:t>E-ZNANJE IN SPOMINI</w:t>
      </w:r>
    </w:p>
    <w:p w14:paraId="20B923D1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799FD739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color w:val="7030A0"/>
          <w:lang w:val="sl-SI"/>
        </w:rPr>
        <w:t>Dobreknjige.si − iščete dobro knjigo? Poglejte, kaj predlagajo slovenski knjižničarji.</w:t>
      </w:r>
    </w:p>
    <w:p w14:paraId="04109ECC" w14:textId="550586F1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Njegovo zanesljivost in ažurnost zagotavlja</w:t>
      </w:r>
      <w:r>
        <w:rPr>
          <w:rFonts w:cs="Calibri"/>
          <w:lang w:val="sl-SI"/>
        </w:rPr>
        <w:t>j</w:t>
      </w:r>
      <w:r>
        <w:rPr>
          <w:rFonts w:cs="Calibri"/>
          <w:lang w:val="sl-SI"/>
        </w:rPr>
        <w:t>o splošne knjižnice. Vabljeni k ocenjevanju in komentiranju priporočenih knjig!</w:t>
      </w:r>
    </w:p>
    <w:p w14:paraId="0CA8999B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prosti dostop</w:t>
      </w:r>
    </w:p>
    <w:p w14:paraId="3B198A34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5DD7BDE3" w14:textId="77777777" w:rsidR="00C514C6" w:rsidRDefault="00C514C6" w:rsidP="00C514C6">
      <w:pPr>
        <w:pStyle w:val="Standard"/>
        <w:jc w:val="both"/>
      </w:pPr>
      <w:r>
        <w:rPr>
          <w:rFonts w:cs="Calibri"/>
          <w:b/>
          <w:color w:val="7030A0"/>
          <w:lang w:val="sl-SI"/>
        </w:rPr>
        <w:t>Kamra − lokalna zgodovina v zgodbah</w:t>
      </w:r>
    </w:p>
    <w:p w14:paraId="389C94DE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Portal združuje digitalizirane vsebine s področja domoznanstva. Vsebine so predstavljene kot zgodbe, značilne za neko o</w:t>
      </w:r>
      <w:bookmarkStart w:id="0" w:name="_GoBack"/>
      <w:bookmarkEnd w:id="0"/>
      <w:r>
        <w:rPr>
          <w:rFonts w:cs="Calibri"/>
          <w:lang w:val="sl-SI"/>
        </w:rPr>
        <w:t>bmočje. Vabljeni k prispevanju!</w:t>
      </w:r>
    </w:p>
    <w:p w14:paraId="6A07D599" w14:textId="77777777" w:rsidR="00C514C6" w:rsidRDefault="00C514C6" w:rsidP="00C514C6">
      <w:pPr>
        <w:pStyle w:val="Standard"/>
        <w:jc w:val="both"/>
        <w:outlineLvl w:val="0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prosti dostop</w:t>
      </w:r>
    </w:p>
    <w:p w14:paraId="499A3D53" w14:textId="77777777" w:rsidR="00C514C6" w:rsidRDefault="00C514C6" w:rsidP="00C514C6">
      <w:pPr>
        <w:pStyle w:val="Standard"/>
        <w:jc w:val="both"/>
        <w:outlineLvl w:val="0"/>
        <w:rPr>
          <w:rFonts w:cs="Calibri"/>
          <w:lang w:val="sl-SI"/>
        </w:rPr>
      </w:pPr>
    </w:p>
    <w:p w14:paraId="3D2F84D3" w14:textId="77777777" w:rsidR="00C514C6" w:rsidRDefault="00C514C6" w:rsidP="00C514C6">
      <w:pPr>
        <w:pStyle w:val="Standard"/>
        <w:jc w:val="both"/>
      </w:pPr>
      <w:r>
        <w:rPr>
          <w:rFonts w:cs="Calibri"/>
          <w:b/>
          <w:color w:val="7030A0"/>
          <w:lang w:val="sl-SI"/>
        </w:rPr>
        <w:t>Album Slovenije − osebne zgodbe v slikah iz naše bližnje preteklosti</w:t>
      </w:r>
    </w:p>
    <w:p w14:paraId="63076D2A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Album (na portalu Kamra) zbira digitalne kopije naših fotografij, pisem in drugih osebnih spominov. Objavljamo le gradivo, ki je nastalo pred letom 2000. Vabljeni k prispevanju!</w:t>
      </w:r>
    </w:p>
    <w:p w14:paraId="2EF3CE48" w14:textId="77777777" w:rsidR="00C514C6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 xml:space="preserve">Dostop: </w:t>
      </w:r>
      <w:r>
        <w:rPr>
          <w:rFonts w:cs="Calibri"/>
          <w:lang w:val="sl-SI"/>
        </w:rPr>
        <w:t>prosti dostop</w:t>
      </w:r>
    </w:p>
    <w:p w14:paraId="5A3D7AD1" w14:textId="77777777" w:rsidR="00C514C6" w:rsidRDefault="00C514C6" w:rsidP="00C514C6">
      <w:pPr>
        <w:pStyle w:val="Standard"/>
        <w:jc w:val="both"/>
        <w:rPr>
          <w:rFonts w:cs="Calibri"/>
          <w:lang w:val="sl-SI"/>
        </w:rPr>
      </w:pPr>
    </w:p>
    <w:p w14:paraId="039D9BE4" w14:textId="77777777" w:rsidR="00C514C6" w:rsidRDefault="00C514C6" w:rsidP="00C514C6">
      <w:pPr>
        <w:pStyle w:val="Standard"/>
        <w:jc w:val="both"/>
      </w:pPr>
      <w:r>
        <w:rPr>
          <w:rFonts w:cs="Calibri"/>
          <w:b/>
          <w:color w:val="7030A0"/>
          <w:lang w:val="sl-SI"/>
        </w:rPr>
        <w:t>Biografski leksikon Primorci.si</w:t>
      </w:r>
    </w:p>
    <w:p w14:paraId="507225E3" w14:textId="77777777" w:rsidR="00C514C6" w:rsidRDefault="00C514C6" w:rsidP="00C514C6">
      <w:pPr>
        <w:pStyle w:val="Standard"/>
        <w:jc w:val="both"/>
      </w:pPr>
      <w:r>
        <w:rPr>
          <w:rFonts w:cs="Calibri"/>
          <w:lang w:val="sl-SI"/>
        </w:rPr>
        <w:t>Vključuje življenjepise pomembnih osebnosti, ki bivajo ali so bivali na Primorskem in so s svojim delovanjem soustvarjali njeno podobo.</w:t>
      </w:r>
    </w:p>
    <w:p w14:paraId="1BB360FA" w14:textId="3D9241FD" w:rsidR="00350D6D" w:rsidRDefault="00C514C6" w:rsidP="00C514C6">
      <w:pPr>
        <w:pStyle w:val="Standard"/>
        <w:jc w:val="both"/>
      </w:pPr>
      <w:r>
        <w:rPr>
          <w:rFonts w:cs="Calibri"/>
          <w:b/>
          <w:lang w:val="sl-SI"/>
        </w:rPr>
        <w:t>Dostop:</w:t>
      </w:r>
      <w:r>
        <w:rPr>
          <w:rFonts w:cs="Calibri"/>
          <w:lang w:val="sl-SI"/>
        </w:rPr>
        <w:t xml:space="preserve"> prosti dostop</w:t>
      </w:r>
    </w:p>
    <w:sectPr w:rsidR="00350D6D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C6"/>
    <w:rsid w:val="004B7722"/>
    <w:rsid w:val="006B3967"/>
    <w:rsid w:val="00AD0BA3"/>
    <w:rsid w:val="00C514C6"/>
    <w:rsid w:val="00D07423"/>
    <w:rsid w:val="00D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4848"/>
  <w15:chartTrackingRefBased/>
  <w15:docId w15:val="{97373130-C560-4A35-8DE8-C8E8F4A6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39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homa">
    <w:name w:val="Tahoma"/>
    <w:basedOn w:val="Navaden"/>
    <w:link w:val="TahomaZnak"/>
    <w:qFormat/>
    <w:rsid w:val="006B3967"/>
    <w:pPr>
      <w:spacing w:after="30"/>
    </w:pPr>
    <w:rPr>
      <w:rFonts w:ascii="Tahoma" w:hAnsi="Tahoma" w:cs="Tahoma"/>
      <w:sz w:val="20"/>
    </w:rPr>
  </w:style>
  <w:style w:type="character" w:customStyle="1" w:styleId="TahomaZnak">
    <w:name w:val="Tahoma Znak"/>
    <w:basedOn w:val="Privzetapisavaodstavka"/>
    <w:link w:val="Tahoma"/>
    <w:rsid w:val="006B3967"/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6B3967"/>
    <w:rPr>
      <w:sz w:val="14"/>
      <w:szCs w:val="14"/>
    </w:rPr>
  </w:style>
  <w:style w:type="character" w:customStyle="1" w:styleId="TAHOMA2Znak">
    <w:name w:val="TAHOMA 2 Znak"/>
    <w:basedOn w:val="TahomaZnak"/>
    <w:link w:val="TAHOMA2"/>
    <w:rsid w:val="006B3967"/>
    <w:rPr>
      <w:rFonts w:ascii="Tahoma" w:hAnsi="Tahoma" w:cs="Tahoma"/>
      <w:sz w:val="14"/>
      <w:szCs w:val="14"/>
    </w:rPr>
  </w:style>
  <w:style w:type="paragraph" w:customStyle="1" w:styleId="Standard">
    <w:name w:val="Standard"/>
    <w:rsid w:val="00C514C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  <w:lang w:val="en-GB"/>
    </w:rPr>
  </w:style>
  <w:style w:type="paragraph" w:customStyle="1" w:styleId="naslov2">
    <w:name w:val="naslov2"/>
    <w:basedOn w:val="Standard"/>
    <w:rsid w:val="00C514C6"/>
    <w:pPr>
      <w:spacing w:before="100" w:after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AD36A989598448E78E1F17D29E025" ma:contentTypeVersion="11" ma:contentTypeDescription="Ustvari nov dokument." ma:contentTypeScope="" ma:versionID="b883c365e161eec3c4f11936bad902b0">
  <xsd:schema xmlns:xsd="http://www.w3.org/2001/XMLSchema" xmlns:xs="http://www.w3.org/2001/XMLSchema" xmlns:p="http://schemas.microsoft.com/office/2006/metadata/properties" xmlns:ns2="995d2256-4119-46d5-b658-21c7e180a7d1" xmlns:ns3="2bb87137-1635-40fc-9a6c-bf718f6d5336" targetNamespace="http://schemas.microsoft.com/office/2006/metadata/properties" ma:root="true" ma:fieldsID="3d75236ab56b1f51c6d5e798d5ed10f4" ns2:_="" ns3:_="">
    <xsd:import namespace="995d2256-4119-46d5-b658-21c7e180a7d1"/>
    <xsd:import namespace="2bb87137-1635-40fc-9a6c-bf718f6d53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87137-1635-40fc-9a6c-bf718f6d5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C21D8-43C4-4AA2-BF33-85AE245A6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2bb87137-1635-40fc-9a6c-bf718f6d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C58F1-5B07-4AAE-8EDE-58B33E2F1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766EB-19FB-448C-B836-42972FAFC07A}">
  <ds:schemaRefs>
    <ds:schemaRef ds:uri="http://schemas.openxmlformats.org/package/2006/metadata/core-properties"/>
    <ds:schemaRef ds:uri="http://www.w3.org/XML/1998/namespace"/>
    <ds:schemaRef ds:uri="2bb87137-1635-40fc-9a6c-bf718f6d5336"/>
    <ds:schemaRef ds:uri="http://purl.org/dc/terms/"/>
    <ds:schemaRef ds:uri="http://schemas.microsoft.com/office/2006/documentManagement/types"/>
    <ds:schemaRef ds:uri="995d2256-4119-46d5-b658-21c7e180a7d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Anita Cek</dc:creator>
  <cp:keywords/>
  <dc:description/>
  <cp:lastModifiedBy>mag. Anita Cek</cp:lastModifiedBy>
  <cp:revision>1</cp:revision>
  <dcterms:created xsi:type="dcterms:W3CDTF">2020-03-22T21:01:00Z</dcterms:created>
  <dcterms:modified xsi:type="dcterms:W3CDTF">2020-03-22T21:05:00Z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0x0101004CAAD36A989598448E78E1F17D29E025</vt:lpwstr>
  </property>
</Properties>
</file>