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0F491" w14:textId="77777777" w:rsidR="0057345D" w:rsidRDefault="00000000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</w:rPr>
      </w:pPr>
      <w:r>
        <w:rPr>
          <w:rFonts w:ascii="Tahoma" w:hAnsi="Tahoma"/>
          <w:b/>
          <w:sz w:val="20"/>
          <w:u w:val="single"/>
        </w:rPr>
        <w:t>(MODULO 2)</w:t>
      </w:r>
    </w:p>
    <w:p w14:paraId="11D0F492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</w:pPr>
    </w:p>
    <w:p w14:paraId="11D0F493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10"/>
          <w:szCs w:val="10"/>
          <w:u w:val="single"/>
          <w:lang w:eastAsia="sl-SI"/>
        </w:rPr>
      </w:pPr>
    </w:p>
    <w:p w14:paraId="11D0F494" w14:textId="77777777" w:rsidR="0057345D" w:rsidRDefault="00000000">
      <w:pPr>
        <w:spacing w:after="0" w:line="240" w:lineRule="auto"/>
        <w:jc w:val="both"/>
        <w:rPr>
          <w:rFonts w:ascii="Tahoma" w:eastAsia="Times New Roman" w:hAnsi="Tahoma" w:cs="Tahoma"/>
          <w:b/>
          <w:spacing w:val="2"/>
          <w:sz w:val="20"/>
          <w:szCs w:val="20"/>
          <w:highlight w:val="yellow"/>
          <w:u w:val="single"/>
        </w:rPr>
      </w:pPr>
      <w:r>
        <w:rPr>
          <w:rFonts w:ascii="Tahoma" w:hAnsi="Tahoma"/>
          <w:b/>
          <w:sz w:val="20"/>
          <w:u w:val="single"/>
        </w:rPr>
        <w:t xml:space="preserve">ALLEGATI - DOCUMENTI GIUSTIFICATIVI CHE LO STUDENTE DEVE ALLEGARE ALLA DOMANDA PER LA BORSA DI STUDIO </w:t>
      </w:r>
    </w:p>
    <w:p w14:paraId="11D0F495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16"/>
          <w:szCs w:val="16"/>
          <w:u w:val="single"/>
          <w:lang w:eastAsia="sl-SI"/>
        </w:rPr>
      </w:pPr>
    </w:p>
    <w:p w14:paraId="11D0F496" w14:textId="77777777" w:rsidR="0057345D" w:rsidRDefault="00000000">
      <w:pPr>
        <w:spacing w:after="0" w:line="240" w:lineRule="auto"/>
        <w:jc w:val="center"/>
        <w:rPr>
          <w:rFonts w:ascii="Tahoma" w:eastAsia="Times New Roman" w:hAnsi="Tahoma" w:cs="Tahoma"/>
          <w:b/>
          <w:iCs/>
          <w:spacing w:val="2"/>
          <w:sz w:val="20"/>
          <w:szCs w:val="20"/>
        </w:rPr>
      </w:pPr>
      <w:r>
        <w:rPr>
          <w:rFonts w:ascii="Tahoma" w:hAnsi="Tahoma"/>
          <w:b/>
          <w:sz w:val="20"/>
        </w:rPr>
        <w:t>ELENCO DI VERIFICA DEGLI ALLEGATI - DOCUMENTI GIUSTIFICATIVI ALLEGATI ALLA DOMANDA</w:t>
      </w:r>
    </w:p>
    <w:p w14:paraId="11D0F497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sl-SI"/>
        </w:rPr>
      </w:pPr>
    </w:p>
    <w:p w14:paraId="11D0F498" w14:textId="77777777" w:rsidR="0057345D" w:rsidRDefault="0000000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CERTIFICATO D’ISCRIZIONE</w:t>
      </w:r>
      <w:r>
        <w:rPr>
          <w:rFonts w:ascii="Tahoma" w:hAnsi="Tahoma"/>
          <w:sz w:val="20"/>
        </w:rPr>
        <w:t xml:space="preserve"> ovvero </w:t>
      </w:r>
      <w:r>
        <w:rPr>
          <w:rFonts w:ascii="Tahoma" w:hAnsi="Tahoma"/>
          <w:b/>
          <w:bCs/>
          <w:sz w:val="20"/>
        </w:rPr>
        <w:t>ISCRIZIONE CONDIZIONATA</w:t>
      </w:r>
      <w:r>
        <w:rPr>
          <w:rFonts w:ascii="Tahoma" w:hAnsi="Tahoma"/>
          <w:sz w:val="20"/>
        </w:rPr>
        <w:t xml:space="preserve"> dello studente per l’anno scolastico </w:t>
      </w:r>
      <w:r>
        <w:rPr>
          <w:rFonts w:ascii="Tahoma" w:hAnsi="Tahoma"/>
          <w:b/>
          <w:bCs/>
          <w:sz w:val="20"/>
        </w:rPr>
        <w:t>202</w:t>
      </w:r>
      <w:r>
        <w:rPr>
          <w:rFonts w:ascii="Tahoma" w:hAnsi="Tahoma"/>
          <w:b/>
          <w:bCs/>
          <w:sz w:val="20"/>
          <w:lang w:val="sl-SI"/>
        </w:rPr>
        <w:t>4</w:t>
      </w:r>
      <w:r>
        <w:rPr>
          <w:rFonts w:ascii="Tahoma" w:hAnsi="Tahoma"/>
          <w:b/>
          <w:bCs/>
          <w:sz w:val="20"/>
        </w:rPr>
        <w:t>/202</w:t>
      </w:r>
      <w:r>
        <w:rPr>
          <w:rFonts w:ascii="Tahoma" w:hAnsi="Tahoma"/>
          <w:b/>
          <w:bCs/>
          <w:sz w:val="20"/>
          <w:lang w:val="sl-SI"/>
        </w:rPr>
        <w:t>5</w:t>
      </w:r>
      <w:r>
        <w:rPr>
          <w:rFonts w:ascii="Tahoma" w:hAnsi="Tahoma"/>
          <w:sz w:val="20"/>
        </w:rPr>
        <w:t xml:space="preserve"> (gli studenti delle scuole medie che studiano all'estero devono allegare una traduzione dei documenti in sloveno). Dal quale si evince il luogo di studio.  </w:t>
      </w:r>
    </w:p>
    <w:p w14:paraId="11D0F499" w14:textId="77777777" w:rsidR="0057345D" w:rsidRDefault="00000000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allegato   SI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Potrditev21"/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bookmarkEnd w:id="0"/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9A" w14:textId="77777777" w:rsidR="0057345D" w:rsidRDefault="0057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b/>
          <w:iCs/>
          <w:spacing w:val="2"/>
          <w:sz w:val="16"/>
          <w:szCs w:val="16"/>
          <w:lang w:eastAsia="sl-SI"/>
        </w:rPr>
      </w:pPr>
    </w:p>
    <w:p w14:paraId="11D0F49B" w14:textId="77777777" w:rsidR="0057345D" w:rsidRDefault="0000000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sz w:val="20"/>
        </w:rPr>
        <w:t xml:space="preserve">COPIA DELLA PAGELLA DELLA CLASSE PRECEDENTE OVVERO </w:t>
      </w:r>
      <w:r>
        <w:rPr>
          <w:rFonts w:ascii="Tahoma" w:hAnsi="Tahoma"/>
          <w:b/>
          <w:bCs/>
          <w:sz w:val="20"/>
        </w:rPr>
        <w:t>DELL’ANNO PRECEDENTE</w:t>
      </w:r>
      <w:r>
        <w:rPr>
          <w:rFonts w:ascii="Tahoma" w:hAnsi="Tahoma"/>
          <w:sz w:val="20"/>
        </w:rPr>
        <w:t>, che dimostra il rendimento scolastico dello studente nell'anno scolastico precedente (gli studenti che studiano all'estero devono allegare una traduzione dei documenti in lingua slovena).</w:t>
      </w:r>
    </w:p>
    <w:p w14:paraId="11D0F49C" w14:textId="77777777" w:rsidR="0057345D" w:rsidRDefault="00000000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9D" w14:textId="77777777" w:rsidR="0057345D" w:rsidRDefault="0057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16"/>
          <w:szCs w:val="16"/>
          <w:lang w:eastAsia="sl-SI"/>
        </w:rPr>
      </w:pPr>
    </w:p>
    <w:p w14:paraId="11D0F49E" w14:textId="77777777" w:rsidR="0057345D" w:rsidRDefault="0000000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</w:t>
      </w:r>
      <w:r>
        <w:rPr>
          <w:rFonts w:ascii="Tahoma" w:hAnsi="Tahoma"/>
          <w:sz w:val="20"/>
        </w:rPr>
        <w:t xml:space="preserve"> di entrambi i lati della </w:t>
      </w:r>
      <w:r>
        <w:rPr>
          <w:rFonts w:ascii="Tahoma" w:hAnsi="Tahoma"/>
          <w:b/>
          <w:bCs/>
          <w:sz w:val="20"/>
        </w:rPr>
        <w:t>TESSERA BANCARIA dello studente</w:t>
      </w:r>
      <w:r>
        <w:rPr>
          <w:rFonts w:ascii="Tahoma" w:hAnsi="Tahoma"/>
          <w:sz w:val="20"/>
        </w:rPr>
        <w:t xml:space="preserve">, che riporta il numero di conto corrente aperto nella Repubblica di Slovenia, a suo nome sul quale verrà trasferita la borsa di studio e </w:t>
      </w:r>
      <w:r>
        <w:rPr>
          <w:rFonts w:ascii="Tahoma" w:hAnsi="Tahoma"/>
          <w:b/>
          <w:bCs/>
          <w:sz w:val="20"/>
        </w:rPr>
        <w:t>COPIA</w:t>
      </w:r>
      <w:r>
        <w:rPr>
          <w:rFonts w:ascii="Tahoma" w:hAnsi="Tahoma"/>
          <w:sz w:val="20"/>
        </w:rPr>
        <w:t xml:space="preserve"> del documento attestante il </w:t>
      </w:r>
      <w:r>
        <w:rPr>
          <w:rFonts w:ascii="Tahoma" w:hAnsi="Tahoma"/>
          <w:b/>
          <w:bCs/>
          <w:sz w:val="20"/>
        </w:rPr>
        <w:t>codice fiscale</w:t>
      </w:r>
      <w:r>
        <w:rPr>
          <w:rFonts w:ascii="Tahoma" w:hAnsi="Tahoma"/>
          <w:sz w:val="20"/>
        </w:rPr>
        <w:t xml:space="preserve"> e il </w:t>
      </w:r>
      <w:r>
        <w:rPr>
          <w:rFonts w:ascii="Tahoma" w:hAnsi="Tahoma"/>
          <w:b/>
          <w:bCs/>
          <w:sz w:val="20"/>
        </w:rPr>
        <w:t>CAUC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sz w:val="20"/>
        </w:rPr>
        <w:t>dello studente</w:t>
      </w:r>
      <w:r>
        <w:rPr>
          <w:rFonts w:ascii="Tahoma" w:hAnsi="Tahoma"/>
          <w:sz w:val="20"/>
        </w:rPr>
        <w:t>.</w:t>
      </w:r>
    </w:p>
    <w:p w14:paraId="11D0F49F" w14:textId="77777777" w:rsidR="0057345D" w:rsidRDefault="00000000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allegato SI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A0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1D0F4A1" w14:textId="77777777" w:rsidR="0057345D" w:rsidRDefault="0000000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 della decisione dell’Istituto per l’assicurazione pensionistica e di invalidità della Slovenia</w:t>
      </w:r>
      <w:r>
        <w:rPr>
          <w:rFonts w:ascii="Tahoma" w:hAnsi="Tahoma"/>
          <w:sz w:val="20"/>
        </w:rPr>
        <w:t xml:space="preserve"> o dell’</w:t>
      </w:r>
      <w:r>
        <w:rPr>
          <w:rFonts w:ascii="Tahoma" w:hAnsi="Tahoma"/>
          <w:b/>
          <w:bCs/>
          <w:sz w:val="20"/>
        </w:rPr>
        <w:t>Istituto di collocamento della Repubblica di Slovenia</w:t>
      </w:r>
      <w:r>
        <w:rPr>
          <w:rFonts w:ascii="Tahoma" w:hAnsi="Tahoma"/>
          <w:sz w:val="20"/>
        </w:rPr>
        <w:t xml:space="preserve"> o decisione sull’orientamento a un programma di istruzione e formazione adattato (</w:t>
      </w:r>
      <w:r>
        <w:rPr>
          <w:rFonts w:ascii="Tahoma" w:hAnsi="Tahoma"/>
          <w:b/>
          <w:bCs/>
          <w:sz w:val="20"/>
        </w:rPr>
        <w:t>solo studenti con bisogni particolari).</w:t>
      </w:r>
    </w:p>
    <w:p w14:paraId="11D0F4A2" w14:textId="77777777" w:rsidR="0057345D" w:rsidRDefault="00000000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A3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sl-SI"/>
        </w:rPr>
      </w:pPr>
    </w:p>
    <w:p w14:paraId="11D0F4A4" w14:textId="0A054705" w:rsidR="0057345D" w:rsidRDefault="0000000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Style w:val="normaltextrun"/>
          <w:rFonts w:ascii="Tahoma" w:hAnsi="Tahoma"/>
          <w:b/>
          <w:bCs/>
          <w:color w:val="000000"/>
          <w:sz w:val="20"/>
          <w:shd w:val="clear" w:color="auto" w:fill="FFFFFF"/>
        </w:rPr>
        <w:t>PROVA</w:t>
      </w:r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 xml:space="preserve"> di risultati eccezionali e premi ottenuti in un determinato campo, rilasciata da un’istituzione o dalla persona responsabile, bibliografia di opere pubblicate, certificati di partecipazione a ricerche scientifiche, mostre d’arte o concerti, attestato di rendimento alla prova VNC nella 9° classe, prova di completamento delle classi nell’arco di </w:t>
      </w:r>
      <w:r w:rsidR="005910C5">
        <w:rPr>
          <w:rStyle w:val="normaltextrun"/>
          <w:rFonts w:ascii="Tahoma" w:hAnsi="Tahoma"/>
          <w:color w:val="000000"/>
          <w:sz w:val="20"/>
          <w:shd w:val="clear" w:color="auto" w:fill="FFFFFF"/>
        </w:rPr>
        <w:t>u</w:t>
      </w:r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>n anno scolastico.</w:t>
      </w:r>
    </w:p>
    <w:p w14:paraId="11D0F4A5" w14:textId="77777777" w:rsidR="0057345D" w:rsidRDefault="00000000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A6" w14:textId="77777777" w:rsidR="0057345D" w:rsidRDefault="0057345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4"/>
          <w:szCs w:val="4"/>
          <w:lang w:eastAsia="sl-SI"/>
        </w:rPr>
      </w:pPr>
    </w:p>
    <w:p w14:paraId="11D0F4A7" w14:textId="77777777" w:rsidR="0057345D" w:rsidRDefault="0000000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</w:rPr>
        <w:t>CERTIFICATO</w:t>
      </w:r>
      <w:r>
        <w:rPr>
          <w:rFonts w:ascii="Tahoma" w:hAnsi="Tahoma"/>
          <w:color w:val="000000"/>
          <w:sz w:val="20"/>
        </w:rPr>
        <w:t xml:space="preserve"> </w:t>
      </w:r>
      <w:r>
        <w:rPr>
          <w:rFonts w:ascii="Tahoma" w:hAnsi="Tahoma"/>
          <w:b/>
          <w:bCs/>
          <w:color w:val="000000"/>
          <w:sz w:val="20"/>
        </w:rPr>
        <w:t>emesso da un’organizzazione non governativa</w:t>
      </w:r>
      <w:r>
        <w:rPr>
          <w:rFonts w:ascii="Tahoma" w:hAnsi="Tahoma"/>
          <w:color w:val="000000"/>
          <w:sz w:val="20"/>
        </w:rPr>
        <w:t xml:space="preserve"> o altra persona giuridica sul lavoro di volontariato insieme al numero di ore svolte.</w:t>
      </w:r>
    </w:p>
    <w:p w14:paraId="11D0F4A8" w14:textId="77777777" w:rsidR="0057345D" w:rsidRDefault="00000000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allegato SI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A9" w14:textId="77777777" w:rsidR="0057345D" w:rsidRDefault="0057345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10"/>
          <w:szCs w:val="10"/>
          <w:lang w:eastAsia="sl-SI"/>
        </w:rPr>
      </w:pPr>
    </w:p>
    <w:p w14:paraId="11D0F4AA" w14:textId="77777777" w:rsidR="0057345D" w:rsidRDefault="0000000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</w:rPr>
      </w:pPr>
      <w:r>
        <w:rPr>
          <w:rFonts w:ascii="Tahoma" w:hAnsi="Tahoma"/>
          <w:b/>
          <w:bCs/>
          <w:sz w:val="20"/>
        </w:rPr>
        <w:t>CERTIFICATO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sz w:val="20"/>
        </w:rPr>
        <w:t>sulla donazione di sangue</w:t>
      </w:r>
      <w:r>
        <w:rPr>
          <w:rFonts w:ascii="Tahoma" w:hAnsi="Tahoma"/>
          <w:sz w:val="20"/>
        </w:rPr>
        <w:t xml:space="preserve"> (almeno due volte l’anno), sul </w:t>
      </w:r>
      <w:r>
        <w:rPr>
          <w:rFonts w:ascii="Tahoma" w:hAnsi="Tahoma"/>
          <w:b/>
          <w:bCs/>
          <w:sz w:val="20"/>
        </w:rPr>
        <w:t>lavoro attivo presso i vigili del fuoco</w:t>
      </w:r>
      <w:r>
        <w:rPr>
          <w:rFonts w:ascii="Tahoma" w:hAnsi="Tahoma"/>
          <w:sz w:val="20"/>
        </w:rPr>
        <w:t xml:space="preserve"> o altro lavoro socialmente utile insieme al numero di ore svolte.</w:t>
      </w:r>
      <w:r>
        <w:rPr>
          <w:rStyle w:val="normaltextrun"/>
          <w:rFonts w:ascii="Tahoma" w:hAnsi="Tahoma"/>
          <w:color w:val="000000" w:themeColor="text1"/>
          <w:sz w:val="20"/>
        </w:rPr>
        <w:t xml:space="preserve"> </w:t>
      </w:r>
    </w:p>
    <w:p w14:paraId="11D0F4AB" w14:textId="77777777" w:rsidR="0057345D" w:rsidRDefault="00000000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AC" w14:textId="77777777" w:rsidR="0057345D" w:rsidRDefault="0057345D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pacing w:val="-9"/>
          <w:sz w:val="10"/>
          <w:szCs w:val="10"/>
          <w:lang w:eastAsia="sl-SI"/>
        </w:rPr>
      </w:pPr>
    </w:p>
    <w:p w14:paraId="11D0F4AD" w14:textId="77777777" w:rsidR="0057345D" w:rsidRDefault="0000000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 DEL CONTRATTO DI ALLOGGIO PRESSO LA CASA DELLO STUDENTE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sz w:val="20"/>
        </w:rPr>
        <w:t>o CONTRATTO D’AFFITTO</w:t>
      </w:r>
      <w:r>
        <w:rPr>
          <w:rFonts w:ascii="Tahoma" w:hAnsi="Tahoma"/>
          <w:sz w:val="20"/>
        </w:rPr>
        <w:t>, dal quale risulta che durante l'anno scolastico 202</w:t>
      </w:r>
      <w:r>
        <w:rPr>
          <w:rFonts w:ascii="Tahoma" w:hAnsi="Tahoma"/>
          <w:sz w:val="20"/>
          <w:lang w:val="sl-SI"/>
        </w:rPr>
        <w:t>4</w:t>
      </w:r>
      <w:r>
        <w:rPr>
          <w:rFonts w:ascii="Tahoma" w:hAnsi="Tahoma"/>
          <w:sz w:val="20"/>
        </w:rPr>
        <w:t>/2</w:t>
      </w:r>
      <w:r>
        <w:rPr>
          <w:rFonts w:ascii="Tahoma" w:hAnsi="Tahoma"/>
          <w:sz w:val="20"/>
          <w:lang w:val="sl-SI"/>
        </w:rPr>
        <w:t>5</w:t>
      </w:r>
      <w:r>
        <w:rPr>
          <w:rFonts w:ascii="Tahoma" w:hAnsi="Tahoma"/>
          <w:sz w:val="20"/>
        </w:rPr>
        <w:t xml:space="preserve"> lo studente vivrà in un alloggio che dista più di 70 km dall'indirizzo di residenza permanente. </w:t>
      </w:r>
    </w:p>
    <w:p w14:paraId="11D0F4AE" w14:textId="77777777" w:rsidR="0057345D" w:rsidRDefault="00000000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>
        <w:t>allegato SI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</w:p>
    <w:p w14:paraId="11D0F4AF" w14:textId="77777777" w:rsidR="0057345D" w:rsidRDefault="0057345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8"/>
          <w:szCs w:val="8"/>
          <w:lang w:eastAsia="sl-SI"/>
        </w:rPr>
      </w:pPr>
    </w:p>
    <w:p w14:paraId="11D0F4B0" w14:textId="77777777" w:rsidR="0057345D" w:rsidRDefault="00000000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*La commissione può richiedere allo studente ulteriori spiegazioni e giustificazioni in merito alla domanda presentata.</w:t>
      </w:r>
    </w:p>
    <w:sectPr w:rsidR="0057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53E87" w14:textId="77777777" w:rsidR="0041781C" w:rsidRDefault="0041781C">
      <w:pPr>
        <w:spacing w:line="240" w:lineRule="auto"/>
      </w:pPr>
      <w:r>
        <w:separator/>
      </w:r>
    </w:p>
  </w:endnote>
  <w:endnote w:type="continuationSeparator" w:id="0">
    <w:p w14:paraId="245109AB" w14:textId="77777777" w:rsidR="0041781C" w:rsidRDefault="00417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49065" w14:textId="77777777" w:rsidR="0041781C" w:rsidRDefault="0041781C">
      <w:pPr>
        <w:spacing w:after="0"/>
      </w:pPr>
      <w:r>
        <w:separator/>
      </w:r>
    </w:p>
  </w:footnote>
  <w:footnote w:type="continuationSeparator" w:id="0">
    <w:p w14:paraId="584403D8" w14:textId="77777777" w:rsidR="0041781C" w:rsidRDefault="004178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B64DA"/>
    <w:multiLevelType w:val="multilevel"/>
    <w:tmpl w:val="38DB64D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74610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6C"/>
    <w:rsid w:val="00063140"/>
    <w:rsid w:val="000B2AE6"/>
    <w:rsid w:val="00116054"/>
    <w:rsid w:val="0014260B"/>
    <w:rsid w:val="00183037"/>
    <w:rsid w:val="001A7A02"/>
    <w:rsid w:val="001B0286"/>
    <w:rsid w:val="001F155C"/>
    <w:rsid w:val="00241948"/>
    <w:rsid w:val="0024231B"/>
    <w:rsid w:val="002634CD"/>
    <w:rsid w:val="002645D4"/>
    <w:rsid w:val="00272122"/>
    <w:rsid w:val="002C5A62"/>
    <w:rsid w:val="002D70D6"/>
    <w:rsid w:val="002E05B0"/>
    <w:rsid w:val="002F2E97"/>
    <w:rsid w:val="00342A0B"/>
    <w:rsid w:val="0034613F"/>
    <w:rsid w:val="00386C04"/>
    <w:rsid w:val="003F25DC"/>
    <w:rsid w:val="003F7B66"/>
    <w:rsid w:val="0041781C"/>
    <w:rsid w:val="00466B81"/>
    <w:rsid w:val="004811AE"/>
    <w:rsid w:val="0048433D"/>
    <w:rsid w:val="004B68D7"/>
    <w:rsid w:val="004F7341"/>
    <w:rsid w:val="00513619"/>
    <w:rsid w:val="00517C26"/>
    <w:rsid w:val="00524AF6"/>
    <w:rsid w:val="00543628"/>
    <w:rsid w:val="00545A04"/>
    <w:rsid w:val="00552B78"/>
    <w:rsid w:val="005629AB"/>
    <w:rsid w:val="0057345D"/>
    <w:rsid w:val="0058534C"/>
    <w:rsid w:val="005910C5"/>
    <w:rsid w:val="00604190"/>
    <w:rsid w:val="00610C99"/>
    <w:rsid w:val="006263A4"/>
    <w:rsid w:val="00661881"/>
    <w:rsid w:val="0067568D"/>
    <w:rsid w:val="006A3824"/>
    <w:rsid w:val="006B41F5"/>
    <w:rsid w:val="006C0D2C"/>
    <w:rsid w:val="006D6DEA"/>
    <w:rsid w:val="00716027"/>
    <w:rsid w:val="00761595"/>
    <w:rsid w:val="00786840"/>
    <w:rsid w:val="007D5F3B"/>
    <w:rsid w:val="007D7FA2"/>
    <w:rsid w:val="00803560"/>
    <w:rsid w:val="008A2419"/>
    <w:rsid w:val="008B4D4A"/>
    <w:rsid w:val="008C1CB3"/>
    <w:rsid w:val="008C5D90"/>
    <w:rsid w:val="008F0CCC"/>
    <w:rsid w:val="00920901"/>
    <w:rsid w:val="009250B7"/>
    <w:rsid w:val="00955D83"/>
    <w:rsid w:val="00962F3B"/>
    <w:rsid w:val="009808BC"/>
    <w:rsid w:val="00986B73"/>
    <w:rsid w:val="009D56D1"/>
    <w:rsid w:val="009F59F0"/>
    <w:rsid w:val="00A0267F"/>
    <w:rsid w:val="00A16126"/>
    <w:rsid w:val="00A213B9"/>
    <w:rsid w:val="00A57691"/>
    <w:rsid w:val="00A65B64"/>
    <w:rsid w:val="00A8076C"/>
    <w:rsid w:val="00A9137A"/>
    <w:rsid w:val="00AB3303"/>
    <w:rsid w:val="00AC63D6"/>
    <w:rsid w:val="00B22A5B"/>
    <w:rsid w:val="00B40EF2"/>
    <w:rsid w:val="00B46C80"/>
    <w:rsid w:val="00B95455"/>
    <w:rsid w:val="00BA2ED6"/>
    <w:rsid w:val="00BC2C38"/>
    <w:rsid w:val="00BC73D5"/>
    <w:rsid w:val="00BD1875"/>
    <w:rsid w:val="00BD71F0"/>
    <w:rsid w:val="00BE49E6"/>
    <w:rsid w:val="00BF74D0"/>
    <w:rsid w:val="00C5604B"/>
    <w:rsid w:val="00C67FA4"/>
    <w:rsid w:val="00CB3CE6"/>
    <w:rsid w:val="00CC3AB1"/>
    <w:rsid w:val="00CE3F15"/>
    <w:rsid w:val="00CE73CE"/>
    <w:rsid w:val="00D0397A"/>
    <w:rsid w:val="00D537B0"/>
    <w:rsid w:val="00D66CF4"/>
    <w:rsid w:val="00DE1387"/>
    <w:rsid w:val="00DE311A"/>
    <w:rsid w:val="00DF3CDC"/>
    <w:rsid w:val="00DF3D93"/>
    <w:rsid w:val="00E41A19"/>
    <w:rsid w:val="00E6051B"/>
    <w:rsid w:val="00E7094C"/>
    <w:rsid w:val="00E72123"/>
    <w:rsid w:val="00E8350B"/>
    <w:rsid w:val="00E9197A"/>
    <w:rsid w:val="00EC209A"/>
    <w:rsid w:val="00F164C8"/>
    <w:rsid w:val="00FC5307"/>
    <w:rsid w:val="00FF4F48"/>
    <w:rsid w:val="0C4F44EB"/>
    <w:rsid w:val="1AAC5B63"/>
    <w:rsid w:val="1EFD7243"/>
    <w:rsid w:val="20CDC74A"/>
    <w:rsid w:val="2D8A895E"/>
    <w:rsid w:val="52276804"/>
    <w:rsid w:val="657D1A16"/>
    <w:rsid w:val="6CB1CA41"/>
    <w:rsid w:val="746EB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F491"/>
  <w15:docId w15:val="{F006EDA7-5B6E-4B3D-BBE4-4331404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val="it-IT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uiPriority w:val="1"/>
  </w:style>
  <w:style w:type="character" w:customStyle="1" w:styleId="eop">
    <w:name w:val="eop"/>
    <w:basedOn w:val="Privzetapisavaodstavka"/>
  </w:style>
  <w:style w:type="character" w:customStyle="1" w:styleId="GlavaZnak">
    <w:name w:val="Glava Znak"/>
    <w:basedOn w:val="Privzetapisavaodstavka"/>
    <w:link w:val="Glava"/>
    <w:uiPriority w:val="99"/>
  </w:style>
  <w:style w:type="paragraph" w:customStyle="1" w:styleId="Revizija1">
    <w:name w:val="Revizija1"/>
    <w:hidden/>
    <w:uiPriority w:val="99"/>
    <w:semiHidden/>
    <w:rPr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Mačešič</dc:creator>
  <cp:lastModifiedBy>Katja Pišot Maljevac</cp:lastModifiedBy>
  <cp:revision>5</cp:revision>
  <cp:lastPrinted>2022-08-22T08:56:00Z</cp:lastPrinted>
  <dcterms:created xsi:type="dcterms:W3CDTF">2022-08-24T08:11:00Z</dcterms:created>
  <dcterms:modified xsi:type="dcterms:W3CDTF">2024-08-14T08:31:00Z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34306443BD6E441194F670B5B36ACCE2_13</vt:lpwstr>
  </property>
</Properties>
</file>