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A83E" w14:textId="77777777" w:rsidR="004E6202" w:rsidRPr="00886A91" w:rsidRDefault="004E6202" w:rsidP="004E6202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86A91">
        <w:rPr>
          <w:rFonts w:ascii="Tahoma" w:eastAsia="Calibri" w:hAnsi="Tahoma" w:cs="Tahoma"/>
          <w:b/>
          <w:sz w:val="20"/>
          <w:szCs w:val="20"/>
        </w:rPr>
        <w:t>PROPOSTA</w:t>
      </w:r>
    </w:p>
    <w:p w14:paraId="3F966A93" w14:textId="4B183248" w:rsidR="00EB6CB1" w:rsidRPr="00886A91" w:rsidRDefault="004E6202" w:rsidP="004E6202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86A91">
        <w:rPr>
          <w:rFonts w:ascii="Tahoma" w:eastAsia="Calibri" w:hAnsi="Tahoma" w:cs="Tahoma"/>
          <w:b/>
          <w:sz w:val="20"/>
          <w:szCs w:val="20"/>
        </w:rPr>
        <w:t>per la nomina di un membro della commissione per il conferimento del premio e riconoscimento Alojz Kocjančič</w:t>
      </w:r>
    </w:p>
    <w:p w14:paraId="6FC55848" w14:textId="77777777" w:rsidR="004E6202" w:rsidRPr="00886A91" w:rsidRDefault="004E6202" w:rsidP="004E6202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8836FC2" w14:textId="6AE9D0C6" w:rsidR="00EB6CB1" w:rsidRPr="00886A9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  <w:r w:rsidRPr="00886A91">
        <w:rPr>
          <w:rFonts w:ascii="Tahoma" w:eastAsia="Calibri" w:hAnsi="Tahoma" w:cs="Tahoma"/>
          <w:b/>
          <w:sz w:val="20"/>
          <w:szCs w:val="20"/>
        </w:rPr>
        <w:t>PR</w:t>
      </w:r>
      <w:r w:rsidR="004E6202" w:rsidRPr="00886A91">
        <w:rPr>
          <w:rFonts w:ascii="Tahoma" w:eastAsia="Calibri" w:hAnsi="Tahoma" w:cs="Tahoma"/>
          <w:b/>
          <w:sz w:val="20"/>
          <w:szCs w:val="20"/>
        </w:rPr>
        <w:t>OPONENTE</w:t>
      </w:r>
    </w:p>
    <w:p w14:paraId="35631D99" w14:textId="77777777" w:rsidR="00EB6CB1" w:rsidRPr="00886A91" w:rsidRDefault="00EB6CB1" w:rsidP="00EB6CB1">
      <w:pPr>
        <w:pBdr>
          <w:bottom w:val="single" w:sz="4" w:space="1" w:color="auto"/>
        </w:pBd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4E6202" w:rsidRPr="00886A91" w14:paraId="1A32C4F1" w14:textId="77777777" w:rsidTr="00EB6CB1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3524C" w14:textId="067269C0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Nome e cognome / denominazione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14:paraId="0128EDAD" w14:textId="77777777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E6202" w:rsidRPr="00886A91" w14:paraId="1E4A7DCD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BA02C8" w14:textId="7FA3E6AB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97E9A" w14:textId="77777777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E6202" w:rsidRPr="00886A91" w14:paraId="5FED84BA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C8E4E0" w14:textId="07F165CC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Numero di telefono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12B78" w14:textId="77777777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4E6202" w:rsidRPr="00886A91" w14:paraId="1703FCB5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9CBFB" w14:textId="35F34180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3320D" w14:textId="77777777" w:rsidR="004E6202" w:rsidRPr="00886A91" w:rsidRDefault="004E6202" w:rsidP="004E6202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0F027962" w14:textId="77777777" w:rsidR="00EB6CB1" w:rsidRPr="00886A9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p w14:paraId="6CF75EF8" w14:textId="74E0EA7A" w:rsidR="00EB6CB1" w:rsidRPr="00886A91" w:rsidRDefault="004E6202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  <w:r w:rsidRPr="00886A91">
        <w:rPr>
          <w:rFonts w:ascii="Tahoma" w:eastAsia="Calibri" w:hAnsi="Tahoma" w:cs="Tahoma"/>
          <w:b/>
          <w:sz w:val="20"/>
          <w:szCs w:val="20"/>
        </w:rPr>
        <w:t>CANDIDATO</w:t>
      </w:r>
    </w:p>
    <w:p w14:paraId="69033D0A" w14:textId="77777777" w:rsidR="00EB6CB1" w:rsidRPr="00886A91" w:rsidRDefault="00EB6CB1" w:rsidP="00EB6CB1">
      <w:pPr>
        <w:pBdr>
          <w:bottom w:val="single" w:sz="4" w:space="1" w:color="auto"/>
        </w:pBd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26188E" w:rsidRPr="00886A91" w14:paraId="458D7CC1" w14:textId="77777777" w:rsidTr="00EB6CB1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4986AB" w14:textId="0F984D78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14:paraId="6BC02662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6188E" w:rsidRPr="00886A91" w14:paraId="551DA7AD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F7DB64" w14:textId="294881EC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Indirizzo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87F04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6188E" w:rsidRPr="00886A91" w14:paraId="7E25722E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B66EE9" w14:textId="532F0641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Data di nascita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E366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6188E" w:rsidRPr="00886A91" w14:paraId="6CE519AE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9A3C67" w14:textId="51A03C13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Titolo di studio (denominazione)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C38A0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6188E" w:rsidRPr="00886A91" w14:paraId="2CDE5DB1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713F6" w14:textId="6C4166BC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Livello di istruzione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7FA4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6188E" w:rsidRPr="00886A91" w14:paraId="6ABA8C6A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D2218" w14:textId="75A34512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Numero di telefono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1E7E9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26188E" w:rsidRPr="00886A91" w14:paraId="309CEA21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A9B63F" w14:textId="2600C6A2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886A91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4C67" w14:textId="77777777" w:rsidR="0026188E" w:rsidRPr="00886A91" w:rsidRDefault="0026188E" w:rsidP="0026188E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0ECEBE3F" w14:textId="77777777" w:rsidR="00EB6CB1" w:rsidRPr="00886A9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C652A97" w14:textId="64572826" w:rsidR="00EB6CB1" w:rsidRPr="00886A91" w:rsidRDefault="009C7747" w:rsidP="00EB6CB1">
      <w:pPr>
        <w:spacing w:after="120" w:line="259" w:lineRule="auto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>Descrizione delle competenze professionali e delle esperienze maturate dal candidato nei settori della cultura e delle scienze umane:</w:t>
      </w:r>
    </w:p>
    <w:tbl>
      <w:tblPr>
        <w:tblStyle w:val="Tabelamre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EB6CB1" w:rsidRPr="00886A91" w14:paraId="56408B61" w14:textId="77777777" w:rsidTr="00EB6CB1">
        <w:trPr>
          <w:trHeight w:val="1875"/>
        </w:trPr>
        <w:tc>
          <w:tcPr>
            <w:tcW w:w="9107" w:type="dxa"/>
          </w:tcPr>
          <w:p w14:paraId="401FA312" w14:textId="77777777" w:rsidR="00EB6CB1" w:rsidRPr="00886A91" w:rsidRDefault="00EB6CB1" w:rsidP="00EB6CB1">
            <w:pPr>
              <w:spacing w:before="12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8BFB691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DCBA807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8F9D5BB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38941D3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3AEFBCB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AFE60CE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BD4924D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4FDA184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3A7252" w14:textId="77777777" w:rsidR="00EB6CB1" w:rsidRPr="00886A9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52FEF0B" w14:textId="77777777" w:rsidR="00EB6CB1" w:rsidRPr="00886A9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p w14:paraId="2B2E4B7C" w14:textId="6B55AB02" w:rsidR="00EB6CB1" w:rsidRPr="00886A91" w:rsidRDefault="00802881" w:rsidP="00EB6CB1">
      <w:pPr>
        <w:spacing w:line="259" w:lineRule="auto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>Luogo</w:t>
      </w:r>
      <w:r w:rsidR="00EB6CB1" w:rsidRPr="00886A91">
        <w:rPr>
          <w:rFonts w:ascii="Tahoma" w:eastAsia="Calibri" w:hAnsi="Tahoma" w:cs="Tahoma"/>
          <w:sz w:val="20"/>
          <w:szCs w:val="20"/>
        </w:rPr>
        <w:t xml:space="preserve"> _____________, d</w:t>
      </w:r>
      <w:r w:rsidRPr="00886A91">
        <w:rPr>
          <w:rFonts w:ascii="Tahoma" w:eastAsia="Calibri" w:hAnsi="Tahoma" w:cs="Tahoma"/>
          <w:sz w:val="20"/>
          <w:szCs w:val="20"/>
        </w:rPr>
        <w:t>ata</w:t>
      </w:r>
      <w:r w:rsidR="00EB6CB1" w:rsidRPr="00886A91">
        <w:rPr>
          <w:rFonts w:ascii="Tahoma" w:eastAsia="Calibri" w:hAnsi="Tahoma" w:cs="Tahoma"/>
          <w:sz w:val="20"/>
          <w:szCs w:val="20"/>
        </w:rPr>
        <w:t xml:space="preserve"> _____________                   Pr</w:t>
      </w:r>
      <w:r w:rsidR="009C7747" w:rsidRPr="00886A91">
        <w:rPr>
          <w:rFonts w:ascii="Tahoma" w:eastAsia="Calibri" w:hAnsi="Tahoma" w:cs="Tahoma"/>
          <w:sz w:val="20"/>
          <w:szCs w:val="20"/>
        </w:rPr>
        <w:t>oponente</w:t>
      </w:r>
      <w:r w:rsidR="00EB6CB1" w:rsidRPr="00886A91">
        <w:rPr>
          <w:rFonts w:ascii="Tahoma" w:eastAsia="Calibri" w:hAnsi="Tahoma" w:cs="Tahoma"/>
          <w:sz w:val="20"/>
          <w:szCs w:val="20"/>
        </w:rPr>
        <w:t>: [</w:t>
      </w:r>
      <w:r w:rsidR="00740158" w:rsidRPr="00886A91">
        <w:rPr>
          <w:rFonts w:ascii="Tahoma" w:eastAsia="Calibri" w:hAnsi="Tahoma" w:cs="Tahoma"/>
          <w:sz w:val="20"/>
          <w:szCs w:val="20"/>
        </w:rPr>
        <w:t>inserire nome e cognome</w:t>
      </w:r>
      <w:r w:rsidR="00EB6CB1" w:rsidRPr="00886A91">
        <w:rPr>
          <w:rFonts w:ascii="Tahoma" w:eastAsia="Calibri" w:hAnsi="Tahoma" w:cs="Tahoma"/>
          <w:sz w:val="20"/>
          <w:szCs w:val="20"/>
        </w:rPr>
        <w:t>]</w:t>
      </w:r>
    </w:p>
    <w:p w14:paraId="55ED41FC" w14:textId="77777777" w:rsidR="00EB6CB1" w:rsidRPr="00886A91" w:rsidRDefault="00EB6CB1" w:rsidP="00EB6CB1">
      <w:pPr>
        <w:spacing w:line="259" w:lineRule="auto"/>
        <w:rPr>
          <w:rFonts w:ascii="Tahoma" w:eastAsia="Calibri" w:hAnsi="Tahoma" w:cs="Tahoma"/>
          <w:sz w:val="20"/>
          <w:szCs w:val="20"/>
        </w:rPr>
      </w:pPr>
    </w:p>
    <w:p w14:paraId="479377DD" w14:textId="7A637A96" w:rsidR="00EB6CB1" w:rsidRPr="00886A91" w:rsidRDefault="00802881" w:rsidP="00802881">
      <w:pPr>
        <w:spacing w:line="259" w:lineRule="auto"/>
        <w:ind w:left="4248" w:firstLine="708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 xml:space="preserve">    </w:t>
      </w:r>
      <w:r w:rsidR="00886A91" w:rsidRPr="00886A91">
        <w:rPr>
          <w:rFonts w:ascii="Tahoma" w:eastAsia="Calibri" w:hAnsi="Tahoma" w:cs="Tahoma"/>
          <w:sz w:val="20"/>
          <w:szCs w:val="20"/>
        </w:rPr>
        <w:t xml:space="preserve">Firma:  </w:t>
      </w:r>
      <w:r w:rsidR="00EB6CB1" w:rsidRPr="00886A91">
        <w:rPr>
          <w:rFonts w:ascii="Tahoma" w:eastAsia="Calibri" w:hAnsi="Tahoma" w:cs="Tahoma"/>
          <w:sz w:val="20"/>
          <w:szCs w:val="20"/>
        </w:rPr>
        <w:t xml:space="preserve">              </w:t>
      </w:r>
      <w:r w:rsidRPr="00886A91">
        <w:rPr>
          <w:rFonts w:ascii="Tahoma" w:eastAsia="Calibri" w:hAnsi="Tahoma" w:cs="Tahoma"/>
          <w:sz w:val="20"/>
          <w:szCs w:val="20"/>
        </w:rPr>
        <w:t xml:space="preserve">  </w:t>
      </w:r>
      <w:r w:rsidRPr="00886A91">
        <w:rPr>
          <w:rFonts w:ascii="Tahoma" w:eastAsia="Calibri" w:hAnsi="Tahoma" w:cs="Tahoma"/>
          <w:sz w:val="20"/>
          <w:szCs w:val="20"/>
        </w:rPr>
        <w:br/>
        <w:t xml:space="preserve">                              </w:t>
      </w:r>
      <w:r w:rsidR="00EB6CB1" w:rsidRPr="00886A91">
        <w:rPr>
          <w:rFonts w:ascii="Tahoma" w:eastAsia="Calibri" w:hAnsi="Tahoma" w:cs="Tahoma"/>
          <w:sz w:val="20"/>
          <w:szCs w:val="20"/>
        </w:rPr>
        <w:t>______________________</w:t>
      </w:r>
    </w:p>
    <w:p w14:paraId="7F6A2855" w14:textId="77777777" w:rsidR="00EB6CB1" w:rsidRPr="00886A91" w:rsidRDefault="00EB6CB1" w:rsidP="00EB6CB1">
      <w:pPr>
        <w:spacing w:line="259" w:lineRule="auto"/>
        <w:ind w:left="5664" w:firstLine="855"/>
        <w:rPr>
          <w:rFonts w:ascii="Tahoma" w:eastAsia="Calibri" w:hAnsi="Tahoma" w:cs="Tahoma"/>
          <w:sz w:val="20"/>
          <w:szCs w:val="20"/>
        </w:rPr>
      </w:pPr>
    </w:p>
    <w:p w14:paraId="7D0BC781" w14:textId="27BFFF58" w:rsidR="00EB6CB1" w:rsidRPr="00886A91" w:rsidRDefault="00372B9D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86A91">
        <w:rPr>
          <w:rFonts w:ascii="Tahoma" w:eastAsia="Calibri" w:hAnsi="Tahoma" w:cs="Tahoma"/>
          <w:b/>
          <w:sz w:val="20"/>
          <w:szCs w:val="20"/>
        </w:rPr>
        <w:t>CONSENSO DEL CANDIDATO</w:t>
      </w:r>
    </w:p>
    <w:p w14:paraId="47F19EDE" w14:textId="77777777" w:rsidR="00EB6CB1" w:rsidRPr="00886A9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B687FFF" w14:textId="77777777" w:rsidR="00EB6CB1" w:rsidRPr="00886A9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30308D8" w14:textId="77777777" w:rsidR="00EB6CB1" w:rsidRPr="00886A91" w:rsidRDefault="00EB6CB1" w:rsidP="00372B9D">
      <w:pPr>
        <w:spacing w:line="259" w:lineRule="auto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1B0F1786" w14:textId="77777777" w:rsidR="00372B9D" w:rsidRPr="00886A91" w:rsidRDefault="00372B9D" w:rsidP="00372B9D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>l/la sottoscritto/a ____________________________________________</w:t>
      </w:r>
    </w:p>
    <w:p w14:paraId="2D061F8F" w14:textId="77777777" w:rsidR="00372B9D" w:rsidRPr="00886A91" w:rsidRDefault="00372B9D" w:rsidP="00372B9D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>dichiara di essere a conoscenza della proposta e di acconsentire alla candidatura per la nomina a membro della commissione per il conferimento del riconoscimento con il premio Alojz Kocjančič.</w:t>
      </w:r>
    </w:p>
    <w:p w14:paraId="5EF58D69" w14:textId="77777777" w:rsidR="00372B9D" w:rsidRPr="00886A91" w:rsidRDefault="00372B9D" w:rsidP="00372B9D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CC17F2F" w14:textId="0D3ED488" w:rsidR="00EB6CB1" w:rsidRPr="00886A91" w:rsidRDefault="00372B9D" w:rsidP="00372B9D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>Dichiaro altresì di acconsentire al trattamento e alla conservazione dei dati personali forniti da parte del Comune di Ancarano, esclusivamente per le finalità connesse all’attuazione dell’invito pubblico alla presentazione delle proposte di candidatura per la nomina a membro della commissione per il conferimento del riconoscimento con il premio Alojz Kocjančič.</w:t>
      </w:r>
    </w:p>
    <w:p w14:paraId="06391747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73EB32B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B6C5130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5736CBD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81F6161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6E7B475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02CDC3" w14:textId="4A832E55" w:rsidR="00EB6CB1" w:rsidRPr="00886A91" w:rsidRDefault="00372B9D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 xml:space="preserve">Luogo </w:t>
      </w:r>
      <w:r w:rsidR="00EB6CB1" w:rsidRPr="00886A91">
        <w:rPr>
          <w:rFonts w:ascii="Tahoma" w:eastAsia="Calibri" w:hAnsi="Tahoma" w:cs="Tahoma"/>
          <w:sz w:val="20"/>
          <w:szCs w:val="20"/>
        </w:rPr>
        <w:t>_____________, d</w:t>
      </w:r>
      <w:r w:rsidRPr="00886A91">
        <w:rPr>
          <w:rFonts w:ascii="Tahoma" w:eastAsia="Calibri" w:hAnsi="Tahoma" w:cs="Tahoma"/>
          <w:sz w:val="20"/>
          <w:szCs w:val="20"/>
        </w:rPr>
        <w:t>ata</w:t>
      </w:r>
      <w:r w:rsidR="00EB6CB1" w:rsidRPr="00886A91">
        <w:rPr>
          <w:rFonts w:ascii="Tahoma" w:eastAsia="Calibri" w:hAnsi="Tahoma" w:cs="Tahoma"/>
          <w:sz w:val="20"/>
          <w:szCs w:val="20"/>
        </w:rPr>
        <w:t xml:space="preserve"> ______________                                 </w:t>
      </w:r>
      <w:r w:rsidRPr="00886A91">
        <w:rPr>
          <w:rFonts w:ascii="Tahoma" w:eastAsia="Calibri" w:hAnsi="Tahoma" w:cs="Tahoma"/>
          <w:sz w:val="20"/>
          <w:szCs w:val="20"/>
        </w:rPr>
        <w:t>Firma del candidato</w:t>
      </w:r>
      <w:r w:rsidR="00EB6CB1" w:rsidRPr="00886A91">
        <w:rPr>
          <w:rFonts w:ascii="Tahoma" w:eastAsia="Calibri" w:hAnsi="Tahoma" w:cs="Tahoma"/>
          <w:sz w:val="20"/>
          <w:szCs w:val="20"/>
        </w:rPr>
        <w:t>:</w:t>
      </w:r>
    </w:p>
    <w:p w14:paraId="009C82D7" w14:textId="77777777" w:rsidR="00EB6CB1" w:rsidRPr="00886A91" w:rsidRDefault="00EB6CB1" w:rsidP="00EB6CB1">
      <w:pPr>
        <w:spacing w:line="259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 w:rsidRPr="00886A91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__________________________</w:t>
      </w:r>
    </w:p>
    <w:p w14:paraId="0F543326" w14:textId="77777777" w:rsidR="00EB6CB1" w:rsidRPr="00886A9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875ACC8" w14:textId="02E95707" w:rsidR="00991B11" w:rsidRPr="00EB6CB1" w:rsidRDefault="00991B11">
      <w:pPr>
        <w:rPr>
          <w:rFonts w:ascii="Tahoma" w:hAnsi="Tahoma" w:cs="Tahoma"/>
          <w:sz w:val="20"/>
          <w:szCs w:val="20"/>
        </w:rPr>
      </w:pPr>
    </w:p>
    <w:sectPr w:rsidR="00991B11" w:rsidRPr="00EB6CB1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71B3" w14:textId="77777777" w:rsidR="00F43A88" w:rsidRPr="00886A91" w:rsidRDefault="00F43A88" w:rsidP="00EB6CB1">
      <w:r w:rsidRPr="00886A91">
        <w:separator/>
      </w:r>
    </w:p>
  </w:endnote>
  <w:endnote w:type="continuationSeparator" w:id="0">
    <w:p w14:paraId="6F684634" w14:textId="77777777" w:rsidR="00F43A88" w:rsidRPr="00886A91" w:rsidRDefault="00F43A88" w:rsidP="00EB6CB1">
      <w:r w:rsidRPr="00886A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65AB" w14:textId="77777777" w:rsidR="007539CA" w:rsidRPr="00886A91" w:rsidRDefault="007539CA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</w:p>
  <w:p w14:paraId="4F7734DA" w14:textId="77777777" w:rsidR="007539CA" w:rsidRPr="00886A91" w:rsidRDefault="00886A91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  <w:r w:rsidRPr="00886A91">
      <w:rPr>
        <w:rFonts w:ascii="Calibri" w:hAnsi="Calibri" w:cs="Calibri"/>
        <w:b/>
        <w:bCs/>
        <w:color w:val="262626"/>
        <w:sz w:val="12"/>
        <w:szCs w:val="12"/>
      </w:rPr>
      <w:t>OBČINA ANKARAN – COMUNE DI ANCARANO</w:t>
    </w:r>
  </w:p>
  <w:p w14:paraId="2B335FF8" w14:textId="77777777" w:rsidR="007539CA" w:rsidRPr="00886A91" w:rsidRDefault="00886A91" w:rsidP="00C07D92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</w:rPr>
    </w:pPr>
    <w:r w:rsidRPr="00886A91">
      <w:rPr>
        <w:rFonts w:ascii="Calibri" w:hAnsi="Calibri" w:cs="Calibri"/>
        <w:b/>
        <w:bCs/>
        <w:color w:val="262626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CF57F96" w14:textId="77777777" w:rsidR="007539CA" w:rsidRPr="00886A91" w:rsidRDefault="00886A91" w:rsidP="00C07D92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  <w:proofErr w:type="spellStart"/>
    <w:r w:rsidRPr="00886A91">
      <w:rPr>
        <w:rFonts w:ascii="Calibri" w:hAnsi="Calibri" w:cs="Calibri"/>
        <w:color w:val="262626"/>
        <w:sz w:val="12"/>
        <w:szCs w:val="12"/>
      </w:rPr>
      <w:t>Davčna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št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 xml:space="preserve">.: </w:t>
    </w:r>
    <w:proofErr w:type="gramStart"/>
    <w:r w:rsidRPr="00886A91">
      <w:rPr>
        <w:rFonts w:ascii="Calibri" w:hAnsi="Calibri" w:cs="Calibri"/>
        <w:color w:val="262626"/>
        <w:sz w:val="12"/>
        <w:szCs w:val="12"/>
      </w:rPr>
      <w:t xml:space="preserve">71620176, 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Matična</w:t>
    </w:r>
    <w:proofErr w:type="spellEnd"/>
    <w:proofErr w:type="gramEnd"/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št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 xml:space="preserve">.: </w:t>
    </w:r>
    <w:proofErr w:type="gramStart"/>
    <w:r w:rsidRPr="00886A91">
      <w:rPr>
        <w:rFonts w:ascii="Calibri" w:hAnsi="Calibri" w:cs="Calibri"/>
        <w:color w:val="262626"/>
        <w:sz w:val="12"/>
        <w:szCs w:val="12"/>
      </w:rPr>
      <w:t>2482851000,  TRR</w:t>
    </w:r>
    <w:proofErr w:type="gramEnd"/>
    <w:r w:rsidRPr="00886A91">
      <w:rPr>
        <w:rFonts w:ascii="Calibri" w:hAnsi="Calibri" w:cs="Calibri"/>
        <w:color w:val="262626"/>
        <w:sz w:val="12"/>
        <w:szCs w:val="12"/>
      </w:rPr>
      <w:t>: IBAN SI56 0141 30</w:t>
    </w:r>
    <w:r w:rsidRPr="00886A91">
      <w:rPr>
        <w:rFonts w:ascii="Calibri" w:hAnsi="Calibri" w:cs="Calibri"/>
        <w:color w:val="262626"/>
        <w:sz w:val="12"/>
        <w:szCs w:val="12"/>
      </w:rPr>
      <w:t>1</w:t>
    </w:r>
    <w:r w:rsidRPr="00886A91">
      <w:rPr>
        <w:rFonts w:ascii="Calibri" w:hAnsi="Calibri" w:cs="Calibri"/>
        <w:color w:val="262626"/>
        <w:sz w:val="12"/>
        <w:szCs w:val="12"/>
      </w:rPr>
      <w:t xml:space="preserve">0 </w:t>
    </w:r>
    <w:r w:rsidRPr="00886A91">
      <w:rPr>
        <w:rFonts w:ascii="Calibri" w:hAnsi="Calibri" w:cs="Calibri"/>
        <w:color w:val="262626"/>
        <w:sz w:val="12"/>
        <w:szCs w:val="12"/>
      </w:rPr>
      <w:t>0021</w:t>
    </w:r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gramStart"/>
    <w:r w:rsidRPr="00886A91">
      <w:rPr>
        <w:rFonts w:ascii="Calibri" w:hAnsi="Calibri" w:cs="Calibri"/>
        <w:color w:val="262626"/>
        <w:sz w:val="12"/>
        <w:szCs w:val="12"/>
      </w:rPr>
      <w:t>378</w:t>
    </w:r>
    <w:r w:rsidRPr="00886A91">
      <w:rPr>
        <w:rFonts w:ascii="Calibri" w:hAnsi="Calibri" w:cs="Calibri"/>
        <w:color w:val="262626"/>
        <w:sz w:val="12"/>
        <w:szCs w:val="12"/>
      </w:rPr>
      <w:t>,  TEL</w:t>
    </w:r>
    <w:proofErr w:type="gramEnd"/>
    <w:r w:rsidRPr="00886A91">
      <w:rPr>
        <w:rFonts w:ascii="Calibri" w:hAnsi="Calibri" w:cs="Calibri"/>
        <w:color w:val="262626"/>
        <w:sz w:val="12"/>
        <w:szCs w:val="12"/>
      </w:rPr>
      <w:t>: +386 (0)5 6</w:t>
    </w:r>
    <w:r w:rsidRPr="00886A91">
      <w:rPr>
        <w:rFonts w:ascii="Calibri" w:hAnsi="Calibri" w:cs="Calibri"/>
        <w:color w:val="262626"/>
        <w:sz w:val="12"/>
        <w:szCs w:val="12"/>
      </w:rPr>
      <w:t>6</w:t>
    </w:r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r w:rsidRPr="00886A91">
      <w:rPr>
        <w:rFonts w:ascii="Calibri" w:hAnsi="Calibri" w:cs="Calibri"/>
        <w:color w:val="262626"/>
        <w:sz w:val="12"/>
        <w:szCs w:val="12"/>
      </w:rPr>
      <w:t>53</w:t>
    </w:r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gramStart"/>
    <w:r w:rsidRPr="00886A91">
      <w:rPr>
        <w:rFonts w:ascii="Calibri" w:hAnsi="Calibri" w:cs="Calibri"/>
        <w:color w:val="262626"/>
        <w:sz w:val="12"/>
        <w:szCs w:val="12"/>
      </w:rPr>
      <w:t>000</w:t>
    </w:r>
    <w:r w:rsidRPr="00886A91">
      <w:rPr>
        <w:rFonts w:ascii="Calibri" w:hAnsi="Calibri" w:cs="Calibri"/>
        <w:color w:val="262626"/>
        <w:sz w:val="12"/>
        <w:szCs w:val="12"/>
      </w:rPr>
      <w:t>,  GSM</w:t>
    </w:r>
    <w:proofErr w:type="gramEnd"/>
    <w:r w:rsidRPr="00886A91">
      <w:rPr>
        <w:rFonts w:ascii="Calibri" w:hAnsi="Calibri" w:cs="Calibri"/>
        <w:color w:val="262626"/>
        <w:sz w:val="12"/>
        <w:szCs w:val="12"/>
      </w:rPr>
      <w:t>: +386 (0) 31 556 798</w:t>
    </w:r>
  </w:p>
  <w:p w14:paraId="212C9D2C" w14:textId="77777777" w:rsidR="007539CA" w:rsidRPr="00886A91" w:rsidRDefault="00886A91" w:rsidP="00C07D92">
    <w:pPr>
      <w:ind w:left="142" w:right="283"/>
      <w:jc w:val="center"/>
      <w:rPr>
        <w:rFonts w:ascii="Calibri" w:hAnsi="Calibri" w:cs="Calibri"/>
        <w:sz w:val="12"/>
        <w:szCs w:val="12"/>
        <w:u w:val="single"/>
      </w:rPr>
    </w:pPr>
    <w:r w:rsidRPr="00886A91">
      <w:rPr>
        <w:rFonts w:ascii="Calibri" w:hAnsi="Calibri" w:cs="Calibri"/>
        <w:color w:val="262626"/>
        <w:sz w:val="12"/>
        <w:szCs w:val="12"/>
      </w:rPr>
      <w:t>e-mail:</w:t>
    </w:r>
    <w:r w:rsidRPr="00886A91">
      <w:rPr>
        <w:rFonts w:ascii="Calibri" w:hAnsi="Calibri" w:cs="Calibri"/>
        <w:color w:val="808080"/>
        <w:sz w:val="12"/>
        <w:szCs w:val="12"/>
      </w:rPr>
      <w:t xml:space="preserve"> </w:t>
    </w:r>
    <w:proofErr w:type="gramStart"/>
    <w:r w:rsidRPr="00886A91">
      <w:rPr>
        <w:rFonts w:ascii="Calibri" w:hAnsi="Calibri" w:cs="Calibri"/>
        <w:b/>
        <w:color w:val="0000FF"/>
        <w:sz w:val="12"/>
        <w:szCs w:val="12"/>
        <w:u w:val="single"/>
      </w:rPr>
      <w:t>in</w:t>
    </w:r>
    <w:r w:rsidRPr="00886A91">
      <w:rPr>
        <w:rFonts w:ascii="Calibri" w:hAnsi="Calibri" w:cs="Calibri"/>
        <w:b/>
        <w:color w:val="0000FF"/>
        <w:sz w:val="12"/>
        <w:szCs w:val="12"/>
        <w:u w:val="single"/>
      </w:rPr>
      <w:t>fo@obcina-ankaran.si</w:t>
    </w:r>
    <w:r w:rsidRPr="00886A91">
      <w:rPr>
        <w:rFonts w:ascii="Calibri" w:hAnsi="Calibri" w:cs="Calibri"/>
        <w:color w:val="262626"/>
        <w:sz w:val="12"/>
        <w:szCs w:val="12"/>
      </w:rPr>
      <w:t xml:space="preserve">, 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spletna</w:t>
    </w:r>
    <w:proofErr w:type="spellEnd"/>
    <w:proofErr w:type="gramEnd"/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stran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>:</w:t>
    </w:r>
    <w:r w:rsidRPr="00886A91">
      <w:rPr>
        <w:rFonts w:ascii="Calibri" w:hAnsi="Calibri" w:cs="Calibri"/>
        <w:color w:val="808080"/>
        <w:sz w:val="12"/>
        <w:szCs w:val="12"/>
      </w:rPr>
      <w:t xml:space="preserve"> </w:t>
    </w:r>
    <w:hyperlink r:id="rId1" w:history="1">
      <w:r w:rsidRPr="00886A91">
        <w:rPr>
          <w:rStyle w:val="Hiperpovezava"/>
          <w:rFonts w:ascii="Calibri" w:eastAsiaTheme="majorEastAsia" w:hAnsi="Calibri" w:cs="Calibri"/>
          <w:b/>
          <w:sz w:val="12"/>
          <w:szCs w:val="12"/>
        </w:rPr>
        <w:t>www.obcina-ankaran.si</w:t>
      </w:r>
    </w:hyperlink>
  </w:p>
  <w:p w14:paraId="4796683E" w14:textId="77777777" w:rsidR="007539CA" w:rsidRPr="00886A91" w:rsidRDefault="00886A91" w:rsidP="00200BB5">
    <w:pPr>
      <w:ind w:left="142" w:right="283"/>
      <w:jc w:val="center"/>
      <w:rPr>
        <w:rFonts w:ascii="Calibri" w:hAnsi="Calibri"/>
        <w:sz w:val="22"/>
        <w:szCs w:val="22"/>
      </w:rPr>
    </w:pPr>
    <w:proofErr w:type="spellStart"/>
    <w:r w:rsidRPr="00886A91">
      <w:rPr>
        <w:rFonts w:ascii="Calibri" w:hAnsi="Calibri" w:cs="Calibri"/>
        <w:color w:val="262626"/>
        <w:sz w:val="12"/>
        <w:szCs w:val="12"/>
      </w:rPr>
      <w:t>Predsednik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Nadzornega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 xml:space="preserve">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odbora</w:t>
    </w:r>
    <w:proofErr w:type="spellEnd"/>
    <w:r w:rsidRPr="00886A91">
      <w:rPr>
        <w:rFonts w:ascii="Calibri" w:hAnsi="Calibri" w:cs="Calibri"/>
        <w:color w:val="262626"/>
        <w:sz w:val="12"/>
        <w:szCs w:val="12"/>
      </w:rPr>
      <w:t xml:space="preserve">: ime </w:t>
    </w:r>
    <w:proofErr w:type="spellStart"/>
    <w:r w:rsidRPr="00886A91">
      <w:rPr>
        <w:rFonts w:ascii="Calibri" w:hAnsi="Calibri" w:cs="Calibri"/>
        <w:color w:val="262626"/>
        <w:sz w:val="12"/>
        <w:szCs w:val="12"/>
      </w:rPr>
      <w:t>priimek</w:t>
    </w:r>
    <w:proofErr w:type="spellEnd"/>
  </w:p>
  <w:p w14:paraId="7029E265" w14:textId="77777777" w:rsidR="007539CA" w:rsidRPr="00886A91" w:rsidRDefault="00886A91">
    <w:pPr>
      <w:pStyle w:val="Noga"/>
      <w:jc w:val="center"/>
      <w:rPr>
        <w:rFonts w:ascii="Calibri" w:hAnsi="Calibri"/>
        <w:sz w:val="22"/>
        <w:szCs w:val="22"/>
        <w:lang w:val="it-IT"/>
      </w:rPr>
    </w:pPr>
    <w:r w:rsidRPr="00886A91">
      <w:rPr>
        <w:rFonts w:ascii="Calibri" w:hAnsi="Calibri"/>
        <w:sz w:val="22"/>
        <w:szCs w:val="22"/>
        <w:lang w:val="it-IT"/>
      </w:rPr>
      <w:fldChar w:fldCharType="begin"/>
    </w:r>
    <w:r w:rsidRPr="00886A91">
      <w:rPr>
        <w:rFonts w:ascii="Calibri" w:hAnsi="Calibri"/>
        <w:sz w:val="22"/>
        <w:szCs w:val="22"/>
        <w:lang w:val="it-IT"/>
      </w:rPr>
      <w:instrText xml:space="preserve"> PAGE   \* MERGEFORMAT </w:instrText>
    </w:r>
    <w:r w:rsidRPr="00886A91">
      <w:rPr>
        <w:rFonts w:ascii="Calibri" w:hAnsi="Calibri"/>
        <w:sz w:val="22"/>
        <w:szCs w:val="22"/>
        <w:lang w:val="it-IT"/>
      </w:rPr>
      <w:fldChar w:fldCharType="separate"/>
    </w:r>
    <w:r w:rsidRPr="00886A91">
      <w:rPr>
        <w:rFonts w:ascii="Calibri" w:hAnsi="Calibri"/>
        <w:sz w:val="22"/>
        <w:szCs w:val="22"/>
        <w:lang w:val="it-IT"/>
      </w:rPr>
      <w:t>1</w:t>
    </w:r>
    <w:r w:rsidRPr="00886A91">
      <w:rPr>
        <w:rFonts w:ascii="Calibri" w:hAnsi="Calibri"/>
        <w:sz w:val="22"/>
        <w:szCs w:val="22"/>
        <w:lang w:val="it-IT"/>
      </w:rPr>
      <w:fldChar w:fldCharType="end"/>
    </w:r>
  </w:p>
  <w:p w14:paraId="11DF2EA9" w14:textId="77777777" w:rsidR="007539CA" w:rsidRPr="00886A91" w:rsidRDefault="007539CA" w:rsidP="000C7D05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B652" w14:textId="77777777" w:rsidR="007539CA" w:rsidRPr="00886A91" w:rsidRDefault="00886A91">
    <w:pPr>
      <w:pStyle w:val="Noga"/>
      <w:jc w:val="right"/>
      <w:rPr>
        <w:lang w:val="it-IT"/>
      </w:rPr>
    </w:pPr>
    <w:r w:rsidRPr="00886A91">
      <w:rPr>
        <w:lang w:val="it-IT"/>
      </w:rPr>
      <w:fldChar w:fldCharType="begin"/>
    </w:r>
    <w:r w:rsidRPr="00886A91">
      <w:rPr>
        <w:lang w:val="it-IT"/>
      </w:rPr>
      <w:instrText xml:space="preserve"> PAGE   \* MERGEFORMAT </w:instrText>
    </w:r>
    <w:r w:rsidRPr="00886A91">
      <w:rPr>
        <w:lang w:val="it-IT"/>
      </w:rPr>
      <w:fldChar w:fldCharType="separate"/>
    </w:r>
    <w:r w:rsidRPr="00886A91">
      <w:rPr>
        <w:lang w:val="it-IT"/>
      </w:rPr>
      <w:t>1</w:t>
    </w:r>
    <w:r w:rsidRPr="00886A91">
      <w:rPr>
        <w:lang w:val="it-IT"/>
      </w:rPr>
      <w:fldChar w:fldCharType="end"/>
    </w:r>
  </w:p>
  <w:p w14:paraId="7F7E376F" w14:textId="77777777" w:rsidR="007539CA" w:rsidRPr="00886A91" w:rsidRDefault="007539CA">
    <w:pPr>
      <w:pStyle w:val="Nog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A0F7" w14:textId="77777777" w:rsidR="00F43A88" w:rsidRPr="00886A91" w:rsidRDefault="00F43A88" w:rsidP="00EB6CB1">
      <w:r w:rsidRPr="00886A91">
        <w:separator/>
      </w:r>
    </w:p>
  </w:footnote>
  <w:footnote w:type="continuationSeparator" w:id="0">
    <w:p w14:paraId="7601F8F0" w14:textId="77777777" w:rsidR="00F43A88" w:rsidRPr="00886A91" w:rsidRDefault="00F43A88" w:rsidP="00EB6CB1">
      <w:r w:rsidRPr="00886A9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617"/>
      <w:gridCol w:w="5561"/>
    </w:tblGrid>
    <w:tr w:rsidR="005C7C50" w:rsidRPr="00886A91" w14:paraId="0C27ADBB" w14:textId="77777777" w:rsidTr="003D7EC9">
      <w:tc>
        <w:tcPr>
          <w:tcW w:w="3694" w:type="dxa"/>
          <w:vAlign w:val="center"/>
        </w:tcPr>
        <w:p w14:paraId="2B7C017D" w14:textId="77777777" w:rsidR="007539CA" w:rsidRPr="00886A91" w:rsidRDefault="007539CA" w:rsidP="005C7C50">
          <w:pPr>
            <w:tabs>
              <w:tab w:val="left" w:pos="4253"/>
            </w:tabs>
            <w:ind w:left="248" w:right="175"/>
            <w:rPr>
              <w:rFonts w:ascii="Tahoma" w:hAnsi="Tahoma" w:cs="Tahoma"/>
              <w:b/>
              <w:bCs/>
              <w:sz w:val="20"/>
              <w:szCs w:val="20"/>
            </w:rPr>
          </w:pPr>
          <w:bookmarkStart w:id="0" w:name="_Hlk196463215"/>
        </w:p>
        <w:p w14:paraId="4F51F060" w14:textId="77777777" w:rsidR="007539CA" w:rsidRPr="00886A91" w:rsidRDefault="007539CA" w:rsidP="005C7C50">
          <w:pPr>
            <w:tabs>
              <w:tab w:val="left" w:pos="4253"/>
            </w:tabs>
            <w:ind w:left="248" w:right="175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157F7628" w14:textId="77777777" w:rsidR="007539CA" w:rsidRPr="00886A91" w:rsidRDefault="00886A91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886A91">
            <w:rPr>
              <w:rFonts w:ascii="Tahoma" w:hAnsi="Tahoma" w:cs="Tahoma"/>
              <w:b/>
              <w:bCs/>
              <w:sz w:val="20"/>
              <w:szCs w:val="20"/>
            </w:rPr>
            <w:t>OBČINA ANKARAN</w:t>
          </w:r>
        </w:p>
        <w:p w14:paraId="55E4A9DB" w14:textId="77777777" w:rsidR="007539CA" w:rsidRPr="00886A91" w:rsidRDefault="00886A91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886A91">
            <w:rPr>
              <w:rFonts w:ascii="Tahoma" w:hAnsi="Tahoma" w:cs="Tahoma"/>
              <w:b/>
              <w:bCs/>
              <w:sz w:val="20"/>
              <w:szCs w:val="20"/>
            </w:rPr>
            <w:t>COMUNE DI ANCARANO</w:t>
          </w:r>
        </w:p>
        <w:p w14:paraId="405521C8" w14:textId="77777777" w:rsidR="007539CA" w:rsidRPr="00886A91" w:rsidRDefault="00886A91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sz w:val="20"/>
              <w:szCs w:val="20"/>
            </w:rPr>
          </w:pPr>
          <w:proofErr w:type="spellStart"/>
          <w:r w:rsidRPr="00886A91">
            <w:rPr>
              <w:rFonts w:ascii="Tahoma" w:hAnsi="Tahoma" w:cs="Tahoma"/>
              <w:sz w:val="20"/>
              <w:szCs w:val="20"/>
            </w:rPr>
            <w:t>Jadranska</w:t>
          </w:r>
          <w:proofErr w:type="spellEnd"/>
          <w:r w:rsidRPr="00886A91">
            <w:rPr>
              <w:rFonts w:ascii="Tahoma" w:hAnsi="Tahoma" w:cs="Tahoma"/>
              <w:sz w:val="20"/>
              <w:szCs w:val="20"/>
            </w:rPr>
            <w:t xml:space="preserve"> cesta 66, p.p. 24,</w:t>
          </w:r>
        </w:p>
        <w:p w14:paraId="1CFDCCBA" w14:textId="77777777" w:rsidR="007539CA" w:rsidRPr="00886A91" w:rsidRDefault="00886A91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886A91">
            <w:rPr>
              <w:rFonts w:ascii="Tahoma" w:hAnsi="Tahoma" w:cs="Tahoma"/>
              <w:b/>
              <w:bCs/>
              <w:sz w:val="20"/>
              <w:szCs w:val="20"/>
            </w:rPr>
            <w:t>6280 ANKARAN – ANCARANO</w:t>
          </w:r>
        </w:p>
        <w:p w14:paraId="4FA3B198" w14:textId="77777777" w:rsidR="007539CA" w:rsidRPr="00886A91" w:rsidRDefault="007539CA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55E0ECA2" w14:textId="6A45265D" w:rsidR="007539CA" w:rsidRPr="00886A91" w:rsidRDefault="007539CA" w:rsidP="005C7C50">
          <w:pPr>
            <w:ind w:left="106"/>
            <w:rPr>
              <w:rFonts w:ascii="Tahoma" w:hAnsi="Tahoma" w:cs="Tahoma"/>
              <w:b/>
              <w:sz w:val="20"/>
              <w:szCs w:val="20"/>
            </w:rPr>
          </w:pPr>
        </w:p>
      </w:tc>
      <w:tc>
        <w:tcPr>
          <w:tcW w:w="5657" w:type="dxa"/>
        </w:tcPr>
        <w:p w14:paraId="30E2E994" w14:textId="77777777" w:rsidR="007539CA" w:rsidRPr="00886A91" w:rsidRDefault="00886A91" w:rsidP="005C7C50">
          <w:pPr>
            <w:ind w:left="175" w:right="283"/>
            <w:jc w:val="right"/>
            <w:rPr>
              <w:rFonts w:ascii="Tahoma" w:hAnsi="Tahoma" w:cs="Tahoma"/>
              <w:sz w:val="20"/>
              <w:szCs w:val="20"/>
            </w:rPr>
          </w:pPr>
          <w:r w:rsidRPr="00886A91">
            <w:rPr>
              <w:rFonts w:ascii="Tahoma" w:hAnsi="Tahoma" w:cs="Tahoma"/>
              <w:sz w:val="20"/>
              <w:szCs w:val="20"/>
            </w:rPr>
            <w:drawing>
              <wp:inline distT="0" distB="0" distL="0" distR="0" wp14:anchorId="2D20B04E" wp14:editId="5A186FE9">
                <wp:extent cx="1546225" cy="1237615"/>
                <wp:effectExtent l="0" t="0" r="0" b="635"/>
                <wp:docPr id="7" name="Slika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lika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123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940A60A" w14:textId="77777777" w:rsidR="007539CA" w:rsidRPr="00886A91" w:rsidRDefault="007539CA" w:rsidP="005C7C50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582"/>
    <w:multiLevelType w:val="multilevel"/>
    <w:tmpl w:val="D482038A"/>
    <w:lvl w:ilvl="0">
      <w:start w:val="1"/>
      <w:numFmt w:val="decimal"/>
      <w:pStyle w:val="IJPnaslov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8B32B9"/>
    <w:multiLevelType w:val="hybridMultilevel"/>
    <w:tmpl w:val="8390BEE4"/>
    <w:lvl w:ilvl="0" w:tplc="7AA8E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156585">
    <w:abstractNumId w:val="0"/>
  </w:num>
  <w:num w:numId="2" w16cid:durableId="175315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1"/>
    <w:rsid w:val="000648CA"/>
    <w:rsid w:val="000B4321"/>
    <w:rsid w:val="001A30F7"/>
    <w:rsid w:val="0026188E"/>
    <w:rsid w:val="00372B9D"/>
    <w:rsid w:val="003C1002"/>
    <w:rsid w:val="003C3342"/>
    <w:rsid w:val="004E6202"/>
    <w:rsid w:val="00521213"/>
    <w:rsid w:val="00581F1D"/>
    <w:rsid w:val="00610C99"/>
    <w:rsid w:val="00634054"/>
    <w:rsid w:val="00740158"/>
    <w:rsid w:val="007539CA"/>
    <w:rsid w:val="0075689F"/>
    <w:rsid w:val="007F06EA"/>
    <w:rsid w:val="00802881"/>
    <w:rsid w:val="00886A91"/>
    <w:rsid w:val="00991B11"/>
    <w:rsid w:val="009C7747"/>
    <w:rsid w:val="00DF3CDC"/>
    <w:rsid w:val="00EB6CB1"/>
    <w:rsid w:val="00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DA7F"/>
  <w15:chartTrackingRefBased/>
  <w15:docId w15:val="{EE5F6E64-3125-4A3A-A85F-CF816888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6C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B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B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B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EB6C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B6C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B6C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B6C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B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6C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B6CB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semiHidden/>
    <w:rsid w:val="00EB6C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B6CB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B6C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B6C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B6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B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B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B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B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B6CB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B6CB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B6CB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B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B6CB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B6CB1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EB6CB1"/>
    <w:rPr>
      <w:color w:val="0000FF"/>
      <w:u w:val="single"/>
    </w:rPr>
  </w:style>
  <w:style w:type="paragraph" w:styleId="Glava">
    <w:name w:val="header"/>
    <w:basedOn w:val="Navaden"/>
    <w:link w:val="GlavaZnak"/>
    <w:rsid w:val="00EB6CB1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B6CB1"/>
    <w:rPr>
      <w:rFonts w:ascii="Times New Roman" w:eastAsia="Calibri" w:hAnsi="Times New Roman" w:cs="Times New Roman"/>
      <w:kern w:val="0"/>
      <w:sz w:val="24"/>
      <w:szCs w:val="24"/>
      <w:lang w:val="en-GB" w:eastAsia="x-none"/>
      <w14:ligatures w14:val="none"/>
    </w:rPr>
  </w:style>
  <w:style w:type="paragraph" w:styleId="Noga">
    <w:name w:val="footer"/>
    <w:basedOn w:val="Navaden"/>
    <w:link w:val="NogaZnak"/>
    <w:uiPriority w:val="99"/>
    <w:rsid w:val="00EB6CB1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B6CB1"/>
    <w:rPr>
      <w:rFonts w:ascii="Times New Roman" w:eastAsia="Calibri" w:hAnsi="Times New Roman" w:cs="Times New Roman"/>
      <w:kern w:val="0"/>
      <w:sz w:val="24"/>
      <w:szCs w:val="24"/>
      <w:lang w:val="en-GB" w:eastAsia="x-none"/>
      <w14:ligatures w14:val="none"/>
    </w:rPr>
  </w:style>
  <w:style w:type="paragraph" w:styleId="Brezrazmikov">
    <w:name w:val="No Spacing"/>
    <w:uiPriority w:val="1"/>
    <w:qFormat/>
    <w:rsid w:val="00EB6CB1"/>
    <w:pPr>
      <w:spacing w:after="0" w:line="240" w:lineRule="auto"/>
      <w:jc w:val="both"/>
    </w:pPr>
    <w:rPr>
      <w:rFonts w:ascii="Bookman Old Style" w:eastAsia="Calibri" w:hAnsi="Bookman Old Style" w:cs="Times New Roman"/>
      <w:kern w:val="0"/>
      <w:sz w:val="24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B6CB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B6C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lobesedila3">
    <w:name w:val="Body Text 3"/>
    <w:basedOn w:val="Navaden"/>
    <w:link w:val="Telobesedila3Znak"/>
    <w:rsid w:val="00EB6CB1"/>
    <w:pPr>
      <w:spacing w:after="120"/>
    </w:pPr>
    <w:rPr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B6CB1"/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paragraph" w:customStyle="1" w:styleId="Default">
    <w:name w:val="Default"/>
    <w:rsid w:val="00EB6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paragraph" w:customStyle="1" w:styleId="IJPnaslov">
    <w:name w:val="I. JP naslov"/>
    <w:basedOn w:val="Telobesedila"/>
    <w:qFormat/>
    <w:rsid w:val="00EB6CB1"/>
    <w:pPr>
      <w:numPr>
        <w:numId w:val="1"/>
      </w:numPr>
      <w:spacing w:after="0"/>
      <w:jc w:val="both"/>
    </w:pPr>
    <w:rPr>
      <w:rFonts w:asciiTheme="minorHAnsi" w:hAnsiTheme="minorHAnsi" w:cs="Arial"/>
      <w:b/>
      <w:bCs/>
      <w:sz w:val="22"/>
      <w:szCs w:val="22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EB6C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EB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9</cp:revision>
  <dcterms:created xsi:type="dcterms:W3CDTF">2025-04-25T09:36:00Z</dcterms:created>
  <dcterms:modified xsi:type="dcterms:W3CDTF">2025-04-25T09:42:00Z</dcterms:modified>
</cp:coreProperties>
</file>