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621A" w14:textId="112FCC64" w:rsidR="6086F987" w:rsidRDefault="6086F987" w:rsidP="002569F9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698"/>
        <w:gridCol w:w="6807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C844C2">
        <w:trPr>
          <w:gridAfter w:val="1"/>
          <w:wAfter w:w="7" w:type="dxa"/>
          <w:trHeight w:val="733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C844C2" w:rsidRPr="00F7255D" w14:paraId="75C48AC0" w14:textId="77777777" w:rsidTr="00C844C2">
        <w:trPr>
          <w:gridAfter w:val="1"/>
          <w:wAfter w:w="7" w:type="dxa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5C9" w14:textId="1D4A41D8" w:rsidR="00C844C2" w:rsidRPr="007E778D" w:rsidRDefault="00C844C2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844C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Vpisnik prostovoljskih organizacij in organizacij s prostovoljskim programom</w:t>
            </w:r>
            <w:r w:rsidR="00DA003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(obkroži)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9FF" w14:textId="77777777" w:rsidR="00C844C2" w:rsidRDefault="00C844C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7DC12565" w14:textId="42C187C0" w:rsidR="00C844C2" w:rsidRPr="007E778D" w:rsidRDefault="00C844C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DA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0C844C2">
        <w:trPr>
          <w:gridAfter w:val="1"/>
          <w:wAfter w:w="7" w:type="dxa"/>
          <w:cantSplit/>
        </w:trPr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</w:t>
            </w:r>
            <w:proofErr w:type="spellStart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fax</w:t>
            </w:r>
            <w:proofErr w:type="spellEnd"/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D818F5D" w14:textId="442B199C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30D72D99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30D72D99">
        <w:tc>
          <w:tcPr>
            <w:tcW w:w="3445" w:type="dxa"/>
            <w:shd w:val="clear" w:color="auto" w:fill="FFFFFF" w:themeFill="background1"/>
          </w:tcPr>
          <w:p w14:paraId="7804C616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30D72D99">
        <w:tc>
          <w:tcPr>
            <w:tcW w:w="3445" w:type="dxa"/>
            <w:shd w:val="clear" w:color="auto" w:fill="FFFFFF" w:themeFill="background1"/>
          </w:tcPr>
          <w:p w14:paraId="36547F74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30D72D99">
        <w:tc>
          <w:tcPr>
            <w:tcW w:w="3445" w:type="dxa"/>
            <w:shd w:val="clear" w:color="auto" w:fill="FFFFFF" w:themeFill="background1"/>
          </w:tcPr>
          <w:p w14:paraId="30D596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30D72D99">
        <w:tc>
          <w:tcPr>
            <w:tcW w:w="3445" w:type="dxa"/>
            <w:shd w:val="clear" w:color="auto" w:fill="FFFFFF" w:themeFill="background1"/>
          </w:tcPr>
          <w:p w14:paraId="2218834C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2371A623" w14:textId="77777777" w:rsidTr="30D72D99">
        <w:tc>
          <w:tcPr>
            <w:tcW w:w="3445" w:type="dxa"/>
            <w:shd w:val="clear" w:color="auto" w:fill="FFFFFF" w:themeFill="background1"/>
          </w:tcPr>
          <w:p w14:paraId="0F2021B7" w14:textId="5925197A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 občini Ankaran pri izvedbi programa v 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671B06E8" w14:textId="77777777" w:rsidTr="30D72D99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27DC5879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 nazive vseh načrtovanih programov/projektov v 202</w:t>
            </w:r>
            <w:r w:rsidR="00D9059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="00480020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A2AA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B735E1" w:rsidRPr="000A2AA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735E1" w:rsidRPr="00F7255D" w14:paraId="1D7AEEBC" w14:textId="77777777" w:rsidTr="00FB5A2F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334" w14:textId="2B355DFF" w:rsidR="00B735E1" w:rsidRPr="007E778D" w:rsidRDefault="00FB5A2F" w:rsidP="00B735E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</w:t>
            </w:r>
            <w:r w:rsidR="00B735E1"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 dogodki društva v letu 202</w:t>
            </w:r>
            <w:r w:rsidR="00D9059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00B735E1" w:rsidRPr="0049202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soorganizaciji z Občino Ankaran: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B735E1" w:rsidRPr="007E778D" w:rsidRDefault="00B735E1" w:rsidP="00B73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8F48" w14:textId="77777777" w:rsidR="00E056C3" w:rsidRDefault="00E056C3" w:rsidP="00F93F95">
      <w:pPr>
        <w:spacing w:after="0" w:line="240" w:lineRule="auto"/>
      </w:pPr>
      <w:r>
        <w:separator/>
      </w:r>
    </w:p>
  </w:endnote>
  <w:endnote w:type="continuationSeparator" w:id="0">
    <w:p w14:paraId="0704F206" w14:textId="77777777" w:rsidR="00E056C3" w:rsidRDefault="00E056C3" w:rsidP="00F93F95">
      <w:pPr>
        <w:spacing w:after="0" w:line="240" w:lineRule="auto"/>
      </w:pPr>
      <w:r>
        <w:continuationSeparator/>
      </w:r>
    </w:p>
  </w:endnote>
  <w:endnote w:type="continuationNotice" w:id="1">
    <w:p w14:paraId="2D0D820C" w14:textId="77777777" w:rsidR="00E056C3" w:rsidRDefault="00E05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C7794F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5pt,1.85pt" to="382.5pt,42.35pt" w14:anchorId="4B6B6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9D59" w14:textId="77777777" w:rsidR="00E056C3" w:rsidRDefault="00E056C3" w:rsidP="00F93F95">
      <w:pPr>
        <w:spacing w:after="0" w:line="240" w:lineRule="auto"/>
      </w:pPr>
      <w:r>
        <w:separator/>
      </w:r>
    </w:p>
  </w:footnote>
  <w:footnote w:type="continuationSeparator" w:id="0">
    <w:p w14:paraId="51FB03C1" w14:textId="77777777" w:rsidR="00E056C3" w:rsidRDefault="00E056C3" w:rsidP="00F93F95">
      <w:pPr>
        <w:spacing w:after="0" w:line="240" w:lineRule="auto"/>
      </w:pPr>
      <w:r>
        <w:continuationSeparator/>
      </w:r>
    </w:p>
  </w:footnote>
  <w:footnote w:type="continuationNotice" w:id="1">
    <w:p w14:paraId="1C9CE3A3" w14:textId="77777777" w:rsidR="00E056C3" w:rsidRDefault="00E056C3">
      <w:pPr>
        <w:spacing w:after="0" w:line="240" w:lineRule="auto"/>
      </w:pPr>
    </w:p>
  </w:footnote>
  <w:footnote w:id="2">
    <w:p w14:paraId="22D39CCB" w14:textId="77777777" w:rsidR="00B735E1" w:rsidRPr="003E07A6" w:rsidRDefault="00B735E1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23"/>
      <w:gridCol w:w="1776"/>
      <w:gridCol w:w="4861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Strada </w:t>
          </w:r>
          <w:proofErr w:type="spellStart"/>
          <w:r w:rsidRPr="007E778D">
            <w:rPr>
              <w:rFonts w:ascii="Tahoma" w:eastAsia="Times New Roman" w:hAnsi="Tahoma" w:cs="Tahoma"/>
              <w:sz w:val="16"/>
              <w:szCs w:val="16"/>
            </w:rPr>
            <w:t>dell'Adriatico</w:t>
          </w:r>
          <w:proofErr w:type="spellEnd"/>
          <w:r w:rsidRPr="007E778D">
            <w:rPr>
              <w:rFonts w:ascii="Tahoma" w:eastAsia="Times New Roman" w:hAnsi="Tahoma" w:cs="Tahoma"/>
              <w:sz w:val="16"/>
              <w:szCs w:val="16"/>
            </w:rPr>
            <w:t xml:space="preserve">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7D0DCBB9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sofinanciranje </w:t>
          </w:r>
          <w:r w:rsidR="00CF165A">
            <w:rPr>
              <w:rFonts w:ascii="Tahoma" w:hAnsi="Tahoma" w:cs="Tahoma"/>
              <w:sz w:val="16"/>
              <w:szCs w:val="16"/>
            </w:rPr>
            <w:t xml:space="preserve">socialnovarstvenih 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programov in projektov </w:t>
          </w:r>
          <w:r w:rsidR="00250B51">
            <w:rPr>
              <w:rFonts w:ascii="Tahoma" w:hAnsi="Tahoma" w:cs="Tahoma"/>
              <w:sz w:val="16"/>
              <w:szCs w:val="16"/>
            </w:rPr>
            <w:t>v občini Ankaran za leto 202</w:t>
          </w:r>
          <w:r w:rsidR="00D9059C">
            <w:rPr>
              <w:rFonts w:ascii="Tahoma" w:hAnsi="Tahoma" w:cs="Tahoma"/>
              <w:sz w:val="16"/>
              <w:szCs w:val="16"/>
            </w:rPr>
            <w:t>6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08176">
    <w:abstractNumId w:val="0"/>
  </w:num>
  <w:num w:numId="2" w16cid:durableId="1072851958">
    <w:abstractNumId w:val="3"/>
  </w:num>
  <w:num w:numId="3" w16cid:durableId="1135946765">
    <w:abstractNumId w:val="2"/>
  </w:num>
  <w:num w:numId="4" w16cid:durableId="1046220302">
    <w:abstractNumId w:val="4"/>
  </w:num>
  <w:num w:numId="5" w16cid:durableId="208745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16F5D"/>
    <w:rsid w:val="000A2AAD"/>
    <w:rsid w:val="000A6EEA"/>
    <w:rsid w:val="000B0D3F"/>
    <w:rsid w:val="00153116"/>
    <w:rsid w:val="00202B3E"/>
    <w:rsid w:val="00250B51"/>
    <w:rsid w:val="002569F9"/>
    <w:rsid w:val="00262485"/>
    <w:rsid w:val="0027685F"/>
    <w:rsid w:val="003141EC"/>
    <w:rsid w:val="003558C3"/>
    <w:rsid w:val="00355A84"/>
    <w:rsid w:val="003B5D14"/>
    <w:rsid w:val="003E07A6"/>
    <w:rsid w:val="0044427E"/>
    <w:rsid w:val="00480020"/>
    <w:rsid w:val="00482F73"/>
    <w:rsid w:val="00492022"/>
    <w:rsid w:val="004A041D"/>
    <w:rsid w:val="005267A2"/>
    <w:rsid w:val="0057387C"/>
    <w:rsid w:val="00612201"/>
    <w:rsid w:val="006253F0"/>
    <w:rsid w:val="006B21D6"/>
    <w:rsid w:val="007E778D"/>
    <w:rsid w:val="007F79AF"/>
    <w:rsid w:val="00805787"/>
    <w:rsid w:val="00860291"/>
    <w:rsid w:val="008606D7"/>
    <w:rsid w:val="00881AD3"/>
    <w:rsid w:val="00914AF2"/>
    <w:rsid w:val="00921A14"/>
    <w:rsid w:val="00927870"/>
    <w:rsid w:val="009460F9"/>
    <w:rsid w:val="00986B17"/>
    <w:rsid w:val="00991092"/>
    <w:rsid w:val="009B654C"/>
    <w:rsid w:val="009E6EEA"/>
    <w:rsid w:val="009E7595"/>
    <w:rsid w:val="00A24E6F"/>
    <w:rsid w:val="00A27284"/>
    <w:rsid w:val="00A90547"/>
    <w:rsid w:val="00B71126"/>
    <w:rsid w:val="00B735E1"/>
    <w:rsid w:val="00B93375"/>
    <w:rsid w:val="00C1787F"/>
    <w:rsid w:val="00C20F2D"/>
    <w:rsid w:val="00C37E91"/>
    <w:rsid w:val="00C405CD"/>
    <w:rsid w:val="00C844C2"/>
    <w:rsid w:val="00CF165A"/>
    <w:rsid w:val="00D22A67"/>
    <w:rsid w:val="00D241BE"/>
    <w:rsid w:val="00D62ABE"/>
    <w:rsid w:val="00D82D3A"/>
    <w:rsid w:val="00D9059C"/>
    <w:rsid w:val="00DA0035"/>
    <w:rsid w:val="00E056C3"/>
    <w:rsid w:val="00ED671F"/>
    <w:rsid w:val="00EE6378"/>
    <w:rsid w:val="00EF334B"/>
    <w:rsid w:val="00F56359"/>
    <w:rsid w:val="00F7255D"/>
    <w:rsid w:val="00F93F95"/>
    <w:rsid w:val="00FB5A2F"/>
    <w:rsid w:val="021F39E6"/>
    <w:rsid w:val="036FEDEA"/>
    <w:rsid w:val="039F459A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0D72D99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3656894-753A-4D7C-9F30-C5BC654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5925-3CC8-4C0C-B90F-7E38D88A0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29839-484D-4B31-8AAD-94AA5B308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20</cp:revision>
  <dcterms:created xsi:type="dcterms:W3CDTF">2022-03-11T08:07:00Z</dcterms:created>
  <dcterms:modified xsi:type="dcterms:W3CDTF">2026-01-26T14:46:00Z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