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0F491" w14:textId="77777777" w:rsidR="0057345D" w:rsidRDefault="005042F5">
      <w:pPr>
        <w:spacing w:after="0" w:line="240" w:lineRule="auto"/>
        <w:jc w:val="both"/>
        <w:rPr>
          <w:rFonts w:ascii="Tahoma" w:eastAsia="Times New Roman" w:hAnsi="Tahoma" w:cs="Tahoma"/>
          <w:b/>
          <w:iCs/>
          <w:spacing w:val="2"/>
          <w:sz w:val="20"/>
          <w:szCs w:val="20"/>
          <w:u w:val="single"/>
        </w:rPr>
      </w:pPr>
      <w:r>
        <w:rPr>
          <w:rFonts w:ascii="Tahoma" w:hAnsi="Tahoma"/>
          <w:b/>
          <w:sz w:val="20"/>
          <w:u w:val="single"/>
        </w:rPr>
        <w:t>(MODULO 2)</w:t>
      </w:r>
    </w:p>
    <w:p w14:paraId="11D0F492" w14:textId="77777777" w:rsidR="0057345D" w:rsidRDefault="0057345D">
      <w:pPr>
        <w:spacing w:after="0" w:line="240" w:lineRule="auto"/>
        <w:jc w:val="both"/>
        <w:rPr>
          <w:rFonts w:ascii="Tahoma" w:eastAsia="Times New Roman" w:hAnsi="Tahoma" w:cs="Tahoma"/>
          <w:b/>
          <w:bCs/>
          <w:spacing w:val="2"/>
          <w:sz w:val="20"/>
          <w:szCs w:val="20"/>
          <w:u w:val="single"/>
          <w:lang w:eastAsia="sl-SI"/>
        </w:rPr>
      </w:pPr>
    </w:p>
    <w:p w14:paraId="11D0F493" w14:textId="77777777" w:rsidR="0057345D" w:rsidRDefault="0057345D">
      <w:pPr>
        <w:spacing w:after="0" w:line="240" w:lineRule="auto"/>
        <w:jc w:val="both"/>
        <w:rPr>
          <w:rFonts w:ascii="Tahoma" w:eastAsia="Times New Roman" w:hAnsi="Tahoma" w:cs="Tahoma"/>
          <w:b/>
          <w:iCs/>
          <w:spacing w:val="2"/>
          <w:sz w:val="10"/>
          <w:szCs w:val="10"/>
          <w:u w:val="single"/>
          <w:lang w:eastAsia="sl-SI"/>
        </w:rPr>
      </w:pPr>
    </w:p>
    <w:p w14:paraId="11D0F494" w14:textId="77777777" w:rsidR="0057345D" w:rsidRDefault="005042F5">
      <w:pPr>
        <w:spacing w:after="0" w:line="240" w:lineRule="auto"/>
        <w:jc w:val="both"/>
        <w:rPr>
          <w:rFonts w:ascii="Tahoma" w:eastAsia="Times New Roman" w:hAnsi="Tahoma" w:cs="Tahoma"/>
          <w:b/>
          <w:spacing w:val="2"/>
          <w:sz w:val="20"/>
          <w:szCs w:val="20"/>
          <w:highlight w:val="yellow"/>
          <w:u w:val="single"/>
        </w:rPr>
      </w:pPr>
      <w:r>
        <w:rPr>
          <w:rFonts w:ascii="Tahoma" w:hAnsi="Tahoma"/>
          <w:b/>
          <w:sz w:val="20"/>
          <w:u w:val="single"/>
        </w:rPr>
        <w:t xml:space="preserve">ALLEGATI - DOCUMENTI GIUSTIFICATIVI CHE LO STUDENTE DEVE ALLEGARE ALLA DOMANDA PER LA BORSA DI STUDIO </w:t>
      </w:r>
    </w:p>
    <w:p w14:paraId="11D0F495" w14:textId="77777777" w:rsidR="0057345D" w:rsidRDefault="0057345D">
      <w:pPr>
        <w:spacing w:after="0" w:line="240" w:lineRule="auto"/>
        <w:jc w:val="both"/>
        <w:rPr>
          <w:rFonts w:ascii="Tahoma" w:eastAsia="Times New Roman" w:hAnsi="Tahoma" w:cs="Tahoma"/>
          <w:b/>
          <w:iCs/>
          <w:spacing w:val="2"/>
          <w:sz w:val="16"/>
          <w:szCs w:val="16"/>
          <w:u w:val="single"/>
          <w:lang w:eastAsia="sl-SI"/>
        </w:rPr>
      </w:pPr>
    </w:p>
    <w:p w14:paraId="11D0F496" w14:textId="77777777" w:rsidR="0057345D" w:rsidRDefault="005042F5">
      <w:pPr>
        <w:spacing w:after="0" w:line="240" w:lineRule="auto"/>
        <w:jc w:val="center"/>
        <w:rPr>
          <w:rFonts w:ascii="Tahoma" w:eastAsia="Times New Roman" w:hAnsi="Tahoma" w:cs="Tahoma"/>
          <w:b/>
          <w:iCs/>
          <w:spacing w:val="2"/>
          <w:sz w:val="20"/>
          <w:szCs w:val="20"/>
        </w:rPr>
      </w:pPr>
      <w:r>
        <w:rPr>
          <w:rFonts w:ascii="Tahoma" w:hAnsi="Tahoma"/>
          <w:b/>
          <w:sz w:val="20"/>
        </w:rPr>
        <w:t>ELENCO DI VERIFICA DEGLI ALLEGATI - DOCUMENTI GIUSTIFICATIVI ALLEGATI ALLA DOMANDA</w:t>
      </w:r>
    </w:p>
    <w:p w14:paraId="11D0F497" w14:textId="77777777" w:rsidR="0057345D" w:rsidRDefault="0057345D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sl-SI"/>
        </w:rPr>
      </w:pPr>
    </w:p>
    <w:p w14:paraId="11D0F498" w14:textId="28AA70E1" w:rsidR="0057345D" w:rsidRDefault="005042F5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iCs/>
          <w:spacing w:val="2"/>
          <w:sz w:val="20"/>
          <w:szCs w:val="20"/>
        </w:rPr>
      </w:pPr>
      <w:r>
        <w:rPr>
          <w:rFonts w:ascii="Tahoma" w:hAnsi="Tahoma"/>
          <w:b/>
          <w:bCs/>
          <w:sz w:val="20"/>
        </w:rPr>
        <w:t>CERTIFICATO D’ISCRIZIONE</w:t>
      </w:r>
      <w:r>
        <w:rPr>
          <w:rFonts w:ascii="Tahoma" w:hAnsi="Tahoma"/>
          <w:sz w:val="20"/>
        </w:rPr>
        <w:t xml:space="preserve"> ovvero </w:t>
      </w:r>
      <w:r>
        <w:rPr>
          <w:rFonts w:ascii="Tahoma" w:hAnsi="Tahoma"/>
          <w:b/>
          <w:bCs/>
          <w:sz w:val="20"/>
        </w:rPr>
        <w:t>ISCRIZIONE CONDIZIONATA</w:t>
      </w:r>
      <w:r>
        <w:rPr>
          <w:rFonts w:ascii="Tahoma" w:hAnsi="Tahoma"/>
          <w:sz w:val="20"/>
        </w:rPr>
        <w:t xml:space="preserve"> dello studente per l’anno </w:t>
      </w:r>
      <w:r w:rsidR="00140258">
        <w:rPr>
          <w:rFonts w:ascii="Tahoma" w:hAnsi="Tahoma"/>
          <w:sz w:val="20"/>
        </w:rPr>
        <w:t>accademico</w:t>
      </w:r>
      <w:r>
        <w:rPr>
          <w:rFonts w:ascii="Tahoma" w:hAnsi="Tahoma"/>
          <w:sz w:val="20"/>
        </w:rPr>
        <w:t xml:space="preserve"> </w:t>
      </w:r>
      <w:r>
        <w:rPr>
          <w:rFonts w:ascii="Tahoma" w:hAnsi="Tahoma"/>
          <w:b/>
          <w:bCs/>
          <w:sz w:val="20"/>
        </w:rPr>
        <w:t>202</w:t>
      </w:r>
      <w:r w:rsidR="00172E7E">
        <w:rPr>
          <w:rFonts w:ascii="Tahoma" w:hAnsi="Tahoma"/>
          <w:b/>
          <w:bCs/>
          <w:sz w:val="20"/>
        </w:rPr>
        <w:t>6</w:t>
      </w:r>
      <w:r>
        <w:rPr>
          <w:rFonts w:ascii="Tahoma" w:hAnsi="Tahoma"/>
          <w:b/>
          <w:bCs/>
          <w:sz w:val="20"/>
        </w:rPr>
        <w:t>/202</w:t>
      </w:r>
      <w:r w:rsidR="00172E7E">
        <w:rPr>
          <w:rFonts w:ascii="Tahoma" w:hAnsi="Tahoma"/>
          <w:b/>
          <w:bCs/>
          <w:sz w:val="20"/>
          <w:lang w:val="sl-SI"/>
        </w:rPr>
        <w:t>7</w:t>
      </w:r>
      <w:r>
        <w:rPr>
          <w:rFonts w:ascii="Tahoma" w:hAnsi="Tahoma"/>
          <w:sz w:val="20"/>
        </w:rPr>
        <w:t xml:space="preserve"> (gli studenti delle scuole medie che studiano all'estero devono allegare una traduzione dei documenti in sloveno). Dal quale si evince il luogo di studio.  </w:t>
      </w:r>
    </w:p>
    <w:p w14:paraId="11D0F499" w14:textId="77777777" w:rsidR="0057345D" w:rsidRDefault="005042F5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</w:pPr>
      <w:r>
        <w:t>allegato   SI</w:t>
      </w:r>
      <w:r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  <w:t xml:space="preserve">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Potrditev21"/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  <w:bookmarkEnd w:id="0"/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 xml:space="preserve">    NO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</w:p>
    <w:p w14:paraId="11D0F49A" w14:textId="77777777" w:rsidR="0057345D" w:rsidRDefault="0057345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ahoma" w:eastAsia="Times New Roman" w:hAnsi="Tahoma" w:cs="Tahoma"/>
          <w:b/>
          <w:iCs/>
          <w:spacing w:val="2"/>
          <w:sz w:val="16"/>
          <w:szCs w:val="16"/>
          <w:lang w:eastAsia="sl-SI"/>
        </w:rPr>
      </w:pPr>
    </w:p>
    <w:p w14:paraId="11D0F49B" w14:textId="7D55EE33" w:rsidR="0057345D" w:rsidRDefault="005042F5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iCs/>
          <w:spacing w:val="2"/>
          <w:sz w:val="20"/>
          <w:szCs w:val="20"/>
        </w:rPr>
      </w:pPr>
      <w:r>
        <w:rPr>
          <w:rFonts w:ascii="Tahoma" w:hAnsi="Tahoma"/>
          <w:b/>
          <w:sz w:val="20"/>
        </w:rPr>
        <w:t xml:space="preserve">COPIA DELLA PAGELLA DELLA CLASSE PRECEDENTE OVVERO </w:t>
      </w:r>
      <w:r>
        <w:rPr>
          <w:rFonts w:ascii="Tahoma" w:hAnsi="Tahoma"/>
          <w:b/>
          <w:bCs/>
          <w:sz w:val="20"/>
        </w:rPr>
        <w:t>DELL’ANNO PRECEDENTE</w:t>
      </w:r>
      <w:r>
        <w:rPr>
          <w:rFonts w:ascii="Tahoma" w:hAnsi="Tahoma"/>
          <w:sz w:val="20"/>
        </w:rPr>
        <w:t xml:space="preserve">, che dimostra il rendimento </w:t>
      </w:r>
      <w:r w:rsidR="00140258">
        <w:rPr>
          <w:rFonts w:ascii="Tahoma" w:hAnsi="Tahoma"/>
          <w:sz w:val="20"/>
        </w:rPr>
        <w:t>accademico</w:t>
      </w:r>
      <w:r>
        <w:rPr>
          <w:rFonts w:ascii="Tahoma" w:hAnsi="Tahoma"/>
          <w:sz w:val="20"/>
        </w:rPr>
        <w:t xml:space="preserve"> dello studente nell'anno </w:t>
      </w:r>
      <w:r w:rsidR="00140258">
        <w:rPr>
          <w:rFonts w:ascii="Tahoma" w:hAnsi="Tahoma"/>
          <w:sz w:val="20"/>
        </w:rPr>
        <w:t>accademico</w:t>
      </w:r>
      <w:r>
        <w:rPr>
          <w:rFonts w:ascii="Tahoma" w:hAnsi="Tahoma"/>
          <w:sz w:val="20"/>
        </w:rPr>
        <w:t xml:space="preserve"> precedente (gli studenti che studiano all'estero devono allegare una traduzione dei documenti in lingua slovena).</w:t>
      </w:r>
    </w:p>
    <w:p w14:paraId="11D0F49C" w14:textId="77777777" w:rsidR="0057345D" w:rsidRDefault="005042F5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</w:pPr>
      <w:r>
        <w:t xml:space="preserve">allegato SI </w:t>
      </w:r>
      <w:r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  <w:t xml:space="preserve">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 xml:space="preserve">    NO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</w:p>
    <w:p w14:paraId="11D0F49D" w14:textId="77777777" w:rsidR="0057345D" w:rsidRDefault="0057345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iCs/>
          <w:spacing w:val="2"/>
          <w:sz w:val="16"/>
          <w:szCs w:val="16"/>
          <w:lang w:eastAsia="sl-SI"/>
        </w:rPr>
      </w:pPr>
    </w:p>
    <w:p w14:paraId="11D0F49E" w14:textId="77777777" w:rsidR="0057345D" w:rsidRDefault="005042F5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iCs/>
          <w:spacing w:val="2"/>
          <w:sz w:val="20"/>
          <w:szCs w:val="20"/>
        </w:rPr>
      </w:pPr>
      <w:r>
        <w:rPr>
          <w:rFonts w:ascii="Tahoma" w:hAnsi="Tahoma"/>
          <w:b/>
          <w:bCs/>
          <w:sz w:val="20"/>
        </w:rPr>
        <w:t>COPIA</w:t>
      </w:r>
      <w:r>
        <w:rPr>
          <w:rFonts w:ascii="Tahoma" w:hAnsi="Tahoma"/>
          <w:sz w:val="20"/>
        </w:rPr>
        <w:t xml:space="preserve"> di entrambi i lati della </w:t>
      </w:r>
      <w:r>
        <w:rPr>
          <w:rFonts w:ascii="Tahoma" w:hAnsi="Tahoma"/>
          <w:b/>
          <w:bCs/>
          <w:sz w:val="20"/>
        </w:rPr>
        <w:t>TESSERA BANCARIA dello studente</w:t>
      </w:r>
      <w:r>
        <w:rPr>
          <w:rFonts w:ascii="Tahoma" w:hAnsi="Tahoma"/>
          <w:sz w:val="20"/>
        </w:rPr>
        <w:t xml:space="preserve">, che riporta il numero di conto corrente aperto nella Repubblica di Slovenia, a suo nome sul quale verrà trasferita la borsa di studio e </w:t>
      </w:r>
      <w:r>
        <w:rPr>
          <w:rFonts w:ascii="Tahoma" w:hAnsi="Tahoma"/>
          <w:b/>
          <w:bCs/>
          <w:sz w:val="20"/>
        </w:rPr>
        <w:t>COPIA</w:t>
      </w:r>
      <w:r>
        <w:rPr>
          <w:rFonts w:ascii="Tahoma" w:hAnsi="Tahoma"/>
          <w:sz w:val="20"/>
        </w:rPr>
        <w:t xml:space="preserve"> del documento attestante il </w:t>
      </w:r>
      <w:r>
        <w:rPr>
          <w:rFonts w:ascii="Tahoma" w:hAnsi="Tahoma"/>
          <w:b/>
          <w:bCs/>
          <w:sz w:val="20"/>
        </w:rPr>
        <w:t>codice fiscale</w:t>
      </w:r>
      <w:r>
        <w:rPr>
          <w:rFonts w:ascii="Tahoma" w:hAnsi="Tahoma"/>
          <w:sz w:val="20"/>
        </w:rPr>
        <w:t xml:space="preserve"> e il </w:t>
      </w:r>
      <w:r>
        <w:rPr>
          <w:rFonts w:ascii="Tahoma" w:hAnsi="Tahoma"/>
          <w:b/>
          <w:bCs/>
          <w:sz w:val="20"/>
        </w:rPr>
        <w:t>CAUC</w:t>
      </w:r>
      <w:r>
        <w:rPr>
          <w:rFonts w:ascii="Tahoma" w:hAnsi="Tahoma"/>
          <w:sz w:val="20"/>
        </w:rPr>
        <w:t xml:space="preserve"> </w:t>
      </w:r>
      <w:r>
        <w:rPr>
          <w:rFonts w:ascii="Tahoma" w:hAnsi="Tahoma"/>
          <w:b/>
          <w:bCs/>
          <w:sz w:val="20"/>
        </w:rPr>
        <w:t>dello studente</w:t>
      </w:r>
      <w:r>
        <w:rPr>
          <w:rFonts w:ascii="Tahoma" w:hAnsi="Tahoma"/>
          <w:sz w:val="20"/>
        </w:rPr>
        <w:t>.</w:t>
      </w:r>
    </w:p>
    <w:p w14:paraId="11D0F49F" w14:textId="77777777" w:rsidR="0057345D" w:rsidRDefault="005042F5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</w:pPr>
      <w:r>
        <w:t>allegato SI</w:t>
      </w:r>
      <w:r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  <w:t xml:space="preserve">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 xml:space="preserve">    NO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</w:p>
    <w:p w14:paraId="11D0F4A0" w14:textId="77777777" w:rsidR="0057345D" w:rsidRDefault="0057345D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</w:p>
    <w:p w14:paraId="11D0F4A1" w14:textId="77777777" w:rsidR="0057345D" w:rsidRDefault="005042F5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iCs/>
          <w:spacing w:val="2"/>
          <w:sz w:val="20"/>
          <w:szCs w:val="20"/>
        </w:rPr>
      </w:pPr>
      <w:r>
        <w:rPr>
          <w:rFonts w:ascii="Tahoma" w:hAnsi="Tahoma"/>
          <w:b/>
          <w:bCs/>
          <w:sz w:val="20"/>
        </w:rPr>
        <w:t>COPIA della decisione dell’Istituto per l’assicurazione pensionistica e di invalidità della Slovenia</w:t>
      </w:r>
      <w:r>
        <w:rPr>
          <w:rFonts w:ascii="Tahoma" w:hAnsi="Tahoma"/>
          <w:sz w:val="20"/>
        </w:rPr>
        <w:t xml:space="preserve"> o dell’</w:t>
      </w:r>
      <w:r>
        <w:rPr>
          <w:rFonts w:ascii="Tahoma" w:hAnsi="Tahoma"/>
          <w:b/>
          <w:bCs/>
          <w:sz w:val="20"/>
        </w:rPr>
        <w:t>Istituto di collocamento della Repubblica di Slovenia</w:t>
      </w:r>
      <w:r>
        <w:rPr>
          <w:rFonts w:ascii="Tahoma" w:hAnsi="Tahoma"/>
          <w:sz w:val="20"/>
        </w:rPr>
        <w:t xml:space="preserve"> o decisione sull’orientamento a un programma di istruzione e formazione adattato (</w:t>
      </w:r>
      <w:r>
        <w:rPr>
          <w:rFonts w:ascii="Tahoma" w:hAnsi="Tahoma"/>
          <w:b/>
          <w:bCs/>
          <w:sz w:val="20"/>
        </w:rPr>
        <w:t>solo studenti con bisogni particolari).</w:t>
      </w:r>
    </w:p>
    <w:p w14:paraId="11D0F4A2" w14:textId="77777777" w:rsidR="0057345D" w:rsidRDefault="005042F5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</w:pPr>
      <w:r>
        <w:t xml:space="preserve">allegato SI </w:t>
      </w:r>
      <w:r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  <w:t xml:space="preserve">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 xml:space="preserve">    NO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</w:p>
    <w:p w14:paraId="11D0F4A3" w14:textId="77777777" w:rsidR="0057345D" w:rsidRDefault="0057345D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sl-SI"/>
        </w:rPr>
      </w:pPr>
    </w:p>
    <w:p w14:paraId="11D0F4A4" w14:textId="24C9212D" w:rsidR="0057345D" w:rsidRDefault="005042F5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iCs/>
          <w:spacing w:val="2"/>
          <w:sz w:val="20"/>
          <w:szCs w:val="20"/>
        </w:rPr>
      </w:pPr>
      <w:r>
        <w:rPr>
          <w:rStyle w:val="normaltextrun"/>
          <w:rFonts w:ascii="Tahoma" w:hAnsi="Tahoma"/>
          <w:b/>
          <w:bCs/>
          <w:color w:val="000000"/>
          <w:sz w:val="20"/>
          <w:shd w:val="clear" w:color="auto" w:fill="FFFFFF"/>
        </w:rPr>
        <w:t>PROVA</w:t>
      </w:r>
      <w:r>
        <w:rPr>
          <w:rStyle w:val="normaltextrun"/>
          <w:rFonts w:ascii="Tahoma" w:hAnsi="Tahoma"/>
          <w:color w:val="000000"/>
          <w:sz w:val="20"/>
          <w:shd w:val="clear" w:color="auto" w:fill="FFFFFF"/>
        </w:rPr>
        <w:t xml:space="preserve"> di risultati eccezionali e premi ottenuti in un determinato campo, rilasciata da un’istituzione o dalla persona responsabile, bibliografia di opere pubblicate, certificati di partecipazione a ricerche scientifiche, mostre d’arte o concerti, prova di completamento delle classi nell’arco di </w:t>
      </w:r>
      <w:r w:rsidR="005910C5">
        <w:rPr>
          <w:rStyle w:val="normaltextrun"/>
          <w:rFonts w:ascii="Tahoma" w:hAnsi="Tahoma"/>
          <w:color w:val="000000"/>
          <w:sz w:val="20"/>
          <w:shd w:val="clear" w:color="auto" w:fill="FFFFFF"/>
        </w:rPr>
        <w:t>u</w:t>
      </w:r>
      <w:r>
        <w:rPr>
          <w:rStyle w:val="normaltextrun"/>
          <w:rFonts w:ascii="Tahoma" w:hAnsi="Tahoma"/>
          <w:color w:val="000000"/>
          <w:sz w:val="20"/>
          <w:shd w:val="clear" w:color="auto" w:fill="FFFFFF"/>
        </w:rPr>
        <w:t xml:space="preserve">n anno </w:t>
      </w:r>
      <w:r w:rsidR="00140258">
        <w:rPr>
          <w:rStyle w:val="normaltextrun"/>
          <w:rFonts w:ascii="Tahoma" w:hAnsi="Tahoma"/>
          <w:color w:val="000000"/>
          <w:sz w:val="20"/>
          <w:shd w:val="clear" w:color="auto" w:fill="FFFFFF"/>
        </w:rPr>
        <w:t>accademico</w:t>
      </w:r>
      <w:r w:rsidR="001247AE">
        <w:rPr>
          <w:rStyle w:val="normaltextrun"/>
          <w:rFonts w:ascii="Tahoma" w:hAnsi="Tahoma"/>
          <w:color w:val="000000"/>
          <w:sz w:val="20"/>
          <w:shd w:val="clear" w:color="auto" w:fill="FFFFFF"/>
        </w:rPr>
        <w:t xml:space="preserve"> ..</w:t>
      </w:r>
      <w:r>
        <w:rPr>
          <w:rStyle w:val="normaltextrun"/>
          <w:rFonts w:ascii="Tahoma" w:hAnsi="Tahoma"/>
          <w:color w:val="000000"/>
          <w:sz w:val="20"/>
          <w:shd w:val="clear" w:color="auto" w:fill="FFFFFF"/>
        </w:rPr>
        <w:t>.</w:t>
      </w:r>
    </w:p>
    <w:p w14:paraId="11D0F4A5" w14:textId="77777777" w:rsidR="0057345D" w:rsidRDefault="005042F5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</w:pPr>
      <w:r>
        <w:t xml:space="preserve">allegato SI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 xml:space="preserve">    NO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</w:p>
    <w:p w14:paraId="11D0F4A6" w14:textId="77777777" w:rsidR="0057345D" w:rsidRDefault="0057345D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iCs/>
          <w:color w:val="000000"/>
          <w:spacing w:val="2"/>
          <w:sz w:val="4"/>
          <w:szCs w:val="4"/>
          <w:lang w:eastAsia="sl-SI"/>
        </w:rPr>
      </w:pPr>
    </w:p>
    <w:p w14:paraId="11D0F4A7" w14:textId="77777777" w:rsidR="0057345D" w:rsidRDefault="005042F5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iCs/>
          <w:spacing w:val="2"/>
          <w:sz w:val="20"/>
          <w:szCs w:val="20"/>
        </w:rPr>
      </w:pPr>
      <w:r>
        <w:rPr>
          <w:rFonts w:ascii="Tahoma" w:hAnsi="Tahoma"/>
          <w:b/>
          <w:bCs/>
          <w:color w:val="000000"/>
          <w:sz w:val="20"/>
        </w:rPr>
        <w:t>CERTIFICATO</w:t>
      </w:r>
      <w:r>
        <w:rPr>
          <w:rFonts w:ascii="Tahoma" w:hAnsi="Tahoma"/>
          <w:color w:val="000000"/>
          <w:sz w:val="20"/>
        </w:rPr>
        <w:t xml:space="preserve"> </w:t>
      </w:r>
      <w:r>
        <w:rPr>
          <w:rFonts w:ascii="Tahoma" w:hAnsi="Tahoma"/>
          <w:b/>
          <w:bCs/>
          <w:color w:val="000000"/>
          <w:sz w:val="20"/>
        </w:rPr>
        <w:t>emesso da un’organizzazione non governativa</w:t>
      </w:r>
      <w:r>
        <w:rPr>
          <w:rFonts w:ascii="Tahoma" w:hAnsi="Tahoma"/>
          <w:color w:val="000000"/>
          <w:sz w:val="20"/>
        </w:rPr>
        <w:t xml:space="preserve"> o altra persona giuridica sul lavoro di volontariato insieme al numero di ore svolte.</w:t>
      </w:r>
    </w:p>
    <w:p w14:paraId="11D0F4A8" w14:textId="77777777" w:rsidR="0057345D" w:rsidRDefault="005042F5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</w:pPr>
      <w:r>
        <w:t>allegato SI</w:t>
      </w:r>
      <w:r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  <w:t xml:space="preserve">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 xml:space="preserve">    NO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</w:p>
    <w:p w14:paraId="11D0F4A9" w14:textId="77777777" w:rsidR="0057345D" w:rsidRDefault="0057345D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iCs/>
          <w:color w:val="000000"/>
          <w:spacing w:val="2"/>
          <w:sz w:val="10"/>
          <w:szCs w:val="10"/>
          <w:lang w:eastAsia="sl-SI"/>
        </w:rPr>
      </w:pPr>
    </w:p>
    <w:p w14:paraId="11D0F4AA" w14:textId="77777777" w:rsidR="0057345D" w:rsidRDefault="005042F5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autoSpaceDE w:val="0"/>
        <w:autoSpaceDN w:val="0"/>
        <w:adjustRightInd w:val="0"/>
        <w:spacing w:before="120" w:after="0" w:line="240" w:lineRule="auto"/>
        <w:jc w:val="both"/>
        <w:rPr>
          <w:rFonts w:ascii="Tahoma" w:eastAsia="Times New Roman" w:hAnsi="Tahoma" w:cs="Tahoma"/>
          <w:color w:val="000000"/>
          <w:spacing w:val="-9"/>
          <w:sz w:val="20"/>
          <w:szCs w:val="20"/>
        </w:rPr>
      </w:pPr>
      <w:r>
        <w:rPr>
          <w:rFonts w:ascii="Tahoma" w:hAnsi="Tahoma"/>
          <w:b/>
          <w:bCs/>
          <w:sz w:val="20"/>
        </w:rPr>
        <w:t>CERTIFICATO</w:t>
      </w:r>
      <w:r>
        <w:rPr>
          <w:rFonts w:ascii="Tahoma" w:hAnsi="Tahoma"/>
          <w:sz w:val="20"/>
        </w:rPr>
        <w:t xml:space="preserve"> </w:t>
      </w:r>
      <w:r>
        <w:rPr>
          <w:rFonts w:ascii="Tahoma" w:hAnsi="Tahoma"/>
          <w:b/>
          <w:bCs/>
          <w:sz w:val="20"/>
        </w:rPr>
        <w:t>sulla donazione di sangue</w:t>
      </w:r>
      <w:r>
        <w:rPr>
          <w:rFonts w:ascii="Tahoma" w:hAnsi="Tahoma"/>
          <w:sz w:val="20"/>
        </w:rPr>
        <w:t xml:space="preserve"> (almeno due volte l’anno), sul </w:t>
      </w:r>
      <w:r>
        <w:rPr>
          <w:rFonts w:ascii="Tahoma" w:hAnsi="Tahoma"/>
          <w:b/>
          <w:bCs/>
          <w:sz w:val="20"/>
        </w:rPr>
        <w:t>lavoro attivo presso i vigili del fuoco</w:t>
      </w:r>
      <w:r>
        <w:rPr>
          <w:rFonts w:ascii="Tahoma" w:hAnsi="Tahoma"/>
          <w:sz w:val="20"/>
        </w:rPr>
        <w:t xml:space="preserve"> o altro lavoro socialmente utile insieme al numero di ore svolte.</w:t>
      </w:r>
      <w:r>
        <w:rPr>
          <w:rStyle w:val="normaltextrun"/>
          <w:rFonts w:ascii="Tahoma" w:hAnsi="Tahoma"/>
          <w:color w:val="000000" w:themeColor="text1"/>
          <w:sz w:val="20"/>
        </w:rPr>
        <w:t xml:space="preserve"> </w:t>
      </w:r>
    </w:p>
    <w:p w14:paraId="11D0F4AB" w14:textId="77777777" w:rsidR="0057345D" w:rsidRDefault="005042F5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</w:pPr>
      <w:r>
        <w:t xml:space="preserve">allegato SI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 xml:space="preserve">    NO 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</w:p>
    <w:p w14:paraId="11D0F4AC" w14:textId="77777777" w:rsidR="0057345D" w:rsidRDefault="0057345D">
      <w:pPr>
        <w:shd w:val="clear" w:color="auto" w:fill="FFFFFF"/>
        <w:spacing w:before="120" w:after="0" w:line="240" w:lineRule="auto"/>
        <w:jc w:val="both"/>
        <w:rPr>
          <w:rFonts w:ascii="Tahoma" w:eastAsia="Times New Roman" w:hAnsi="Tahoma" w:cs="Tahoma"/>
          <w:color w:val="000000"/>
          <w:spacing w:val="-9"/>
          <w:sz w:val="10"/>
          <w:szCs w:val="10"/>
          <w:lang w:eastAsia="sl-SI"/>
        </w:rPr>
      </w:pPr>
    </w:p>
    <w:p w14:paraId="11D0F4AD" w14:textId="52FEAAB2" w:rsidR="0057345D" w:rsidRDefault="005042F5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iCs/>
          <w:spacing w:val="2"/>
          <w:sz w:val="20"/>
          <w:szCs w:val="20"/>
        </w:rPr>
      </w:pPr>
      <w:r>
        <w:rPr>
          <w:rFonts w:ascii="Tahoma" w:hAnsi="Tahoma"/>
          <w:b/>
          <w:bCs/>
          <w:sz w:val="20"/>
        </w:rPr>
        <w:t>COPIA DEL CONTRATTO DI ALLOGGIO PRESSO LA CASA DELLO STUDENTE</w:t>
      </w:r>
      <w:r>
        <w:rPr>
          <w:rFonts w:ascii="Tahoma" w:hAnsi="Tahoma"/>
          <w:sz w:val="20"/>
        </w:rPr>
        <w:t xml:space="preserve"> </w:t>
      </w:r>
      <w:r>
        <w:rPr>
          <w:rFonts w:ascii="Tahoma" w:hAnsi="Tahoma"/>
          <w:b/>
          <w:bCs/>
          <w:sz w:val="20"/>
        </w:rPr>
        <w:t>o CONTRATTO D’AFFITTO</w:t>
      </w:r>
      <w:r>
        <w:rPr>
          <w:rFonts w:ascii="Tahoma" w:hAnsi="Tahoma"/>
          <w:sz w:val="20"/>
        </w:rPr>
        <w:t xml:space="preserve">, dal quale risulta che durante l'anno </w:t>
      </w:r>
      <w:r w:rsidR="00140258">
        <w:rPr>
          <w:rFonts w:ascii="Tahoma" w:hAnsi="Tahoma"/>
          <w:sz w:val="20"/>
        </w:rPr>
        <w:t>accademico</w:t>
      </w:r>
      <w:r>
        <w:rPr>
          <w:rFonts w:ascii="Tahoma" w:hAnsi="Tahoma"/>
          <w:sz w:val="20"/>
        </w:rPr>
        <w:t xml:space="preserve"> 202</w:t>
      </w:r>
      <w:r w:rsidR="00172E7E">
        <w:rPr>
          <w:rFonts w:ascii="Tahoma" w:hAnsi="Tahoma"/>
          <w:sz w:val="20"/>
          <w:lang w:val="sl-SI"/>
        </w:rPr>
        <w:t>6</w:t>
      </w:r>
      <w:r>
        <w:rPr>
          <w:rFonts w:ascii="Tahoma" w:hAnsi="Tahoma"/>
          <w:sz w:val="20"/>
        </w:rPr>
        <w:t>/2</w:t>
      </w:r>
      <w:r w:rsidR="00172E7E">
        <w:rPr>
          <w:rFonts w:ascii="Tahoma" w:hAnsi="Tahoma"/>
          <w:sz w:val="20"/>
        </w:rPr>
        <w:t>7</w:t>
      </w:r>
      <w:r>
        <w:rPr>
          <w:rFonts w:ascii="Tahoma" w:hAnsi="Tahoma"/>
          <w:sz w:val="20"/>
        </w:rPr>
        <w:t xml:space="preserve"> lo studente vivrà in un alloggio che dista più di </w:t>
      </w:r>
      <w:r w:rsidR="001247AE">
        <w:rPr>
          <w:rFonts w:ascii="Tahoma" w:hAnsi="Tahoma"/>
          <w:sz w:val="20"/>
        </w:rPr>
        <w:t>5</w:t>
      </w:r>
      <w:r>
        <w:rPr>
          <w:rFonts w:ascii="Tahoma" w:hAnsi="Tahoma"/>
          <w:sz w:val="20"/>
        </w:rPr>
        <w:t xml:space="preserve">0 km dall'indirizzo di residenza permanente. </w:t>
      </w:r>
    </w:p>
    <w:p w14:paraId="11D0F4AE" w14:textId="77777777" w:rsidR="0057345D" w:rsidRDefault="005042F5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pPr>
      <w:r>
        <w:t>allegato SI</w:t>
      </w:r>
      <w:r>
        <w:rPr>
          <w:rFonts w:ascii="Tahoma" w:eastAsia="Times New Roman" w:hAnsi="Tahoma" w:cs="Tahoma"/>
          <w:iCs/>
          <w:color w:val="000000"/>
          <w:spacing w:val="2"/>
          <w:sz w:val="20"/>
          <w:szCs w:val="20"/>
          <w:lang w:eastAsia="sl-SI"/>
        </w:rPr>
        <w:t xml:space="preserve"> </w: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begin">
          <w:ffData>
            <w:name w:val="Potrditev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instrText xml:space="preserve"> FORMCHECKBOX </w:instrText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separate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fldChar w:fldCharType="end"/>
      </w:r>
      <w:r>
        <w:rPr>
          <w:rFonts w:ascii="Tahoma" w:eastAsia="Times New Roman" w:hAnsi="Tahoma" w:cs="Tahoma"/>
          <w:color w:val="000000"/>
          <w:spacing w:val="-9"/>
          <w:sz w:val="20"/>
          <w:szCs w:val="20"/>
          <w:lang w:eastAsia="sl-SI"/>
        </w:rPr>
        <w:t xml:space="preserve">    NO  </w:t>
      </w:r>
    </w:p>
    <w:p w14:paraId="11D0F4AF" w14:textId="77777777" w:rsidR="0057345D" w:rsidRDefault="0057345D">
      <w:pPr>
        <w:shd w:val="clear" w:color="auto" w:fill="FFFFFF"/>
        <w:spacing w:before="120" w:after="0" w:line="240" w:lineRule="auto"/>
        <w:ind w:left="720"/>
        <w:jc w:val="both"/>
        <w:rPr>
          <w:rFonts w:ascii="Tahoma" w:eastAsia="Times New Roman" w:hAnsi="Tahoma" w:cs="Tahoma"/>
          <w:iCs/>
          <w:color w:val="000000"/>
          <w:spacing w:val="2"/>
          <w:sz w:val="8"/>
          <w:szCs w:val="8"/>
          <w:lang w:eastAsia="sl-SI"/>
        </w:rPr>
      </w:pPr>
    </w:p>
    <w:p w14:paraId="11D0F4B0" w14:textId="77777777" w:rsidR="0057345D" w:rsidRDefault="005042F5">
      <w:pPr>
        <w:rPr>
          <w:rFonts w:ascii="Tahoma" w:hAnsi="Tahoma"/>
          <w:sz w:val="20"/>
        </w:rPr>
      </w:pPr>
      <w:r>
        <w:rPr>
          <w:rFonts w:ascii="Tahoma" w:hAnsi="Tahoma"/>
          <w:sz w:val="20"/>
        </w:rPr>
        <w:t>*La commissione può richiedere allo studente ulteriori spiegazioni e giustificazioni in merito alla domanda presentata.</w:t>
      </w:r>
    </w:p>
    <w:sectPr w:rsidR="00573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18054" w14:textId="77777777" w:rsidR="005D1FCA" w:rsidRDefault="005D1FCA">
      <w:pPr>
        <w:spacing w:line="240" w:lineRule="auto"/>
      </w:pPr>
      <w:r>
        <w:separator/>
      </w:r>
    </w:p>
  </w:endnote>
  <w:endnote w:type="continuationSeparator" w:id="0">
    <w:p w14:paraId="2906A1D1" w14:textId="77777777" w:rsidR="005D1FCA" w:rsidRDefault="005D1F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17ECB" w14:textId="77777777" w:rsidR="005D1FCA" w:rsidRDefault="005D1FCA">
      <w:pPr>
        <w:spacing w:after="0"/>
      </w:pPr>
      <w:r>
        <w:separator/>
      </w:r>
    </w:p>
  </w:footnote>
  <w:footnote w:type="continuationSeparator" w:id="0">
    <w:p w14:paraId="1ABCE5AA" w14:textId="77777777" w:rsidR="005D1FCA" w:rsidRDefault="005D1FC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B64DA"/>
    <w:multiLevelType w:val="multilevel"/>
    <w:tmpl w:val="38DB64DA"/>
    <w:lvl w:ilvl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 w16cid:durableId="1746106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76C"/>
    <w:rsid w:val="00063140"/>
    <w:rsid w:val="000B2AE6"/>
    <w:rsid w:val="00116054"/>
    <w:rsid w:val="001247AE"/>
    <w:rsid w:val="00140258"/>
    <w:rsid w:val="0014260B"/>
    <w:rsid w:val="00172E7E"/>
    <w:rsid w:val="00183037"/>
    <w:rsid w:val="001A7A02"/>
    <w:rsid w:val="001B0286"/>
    <w:rsid w:val="001F155C"/>
    <w:rsid w:val="001F5FCE"/>
    <w:rsid w:val="00241948"/>
    <w:rsid w:val="0024231B"/>
    <w:rsid w:val="002634CD"/>
    <w:rsid w:val="002645D4"/>
    <w:rsid w:val="00272122"/>
    <w:rsid w:val="002C5A62"/>
    <w:rsid w:val="002D70D6"/>
    <w:rsid w:val="002E05B0"/>
    <w:rsid w:val="002F2E97"/>
    <w:rsid w:val="00342A0B"/>
    <w:rsid w:val="0034613F"/>
    <w:rsid w:val="00386C04"/>
    <w:rsid w:val="003F25DC"/>
    <w:rsid w:val="003F7B66"/>
    <w:rsid w:val="0041781C"/>
    <w:rsid w:val="00466B81"/>
    <w:rsid w:val="004811AE"/>
    <w:rsid w:val="0048433D"/>
    <w:rsid w:val="004B68D7"/>
    <w:rsid w:val="004F7341"/>
    <w:rsid w:val="005042F5"/>
    <w:rsid w:val="00513619"/>
    <w:rsid w:val="00517C26"/>
    <w:rsid w:val="00524AF6"/>
    <w:rsid w:val="00543628"/>
    <w:rsid w:val="00545A04"/>
    <w:rsid w:val="00552B78"/>
    <w:rsid w:val="005629AB"/>
    <w:rsid w:val="0057345D"/>
    <w:rsid w:val="0058534C"/>
    <w:rsid w:val="005910C5"/>
    <w:rsid w:val="005D1FCA"/>
    <w:rsid w:val="00604190"/>
    <w:rsid w:val="00610C99"/>
    <w:rsid w:val="006263A4"/>
    <w:rsid w:val="00650EF3"/>
    <w:rsid w:val="00661881"/>
    <w:rsid w:val="0067568D"/>
    <w:rsid w:val="006A3824"/>
    <w:rsid w:val="006B41F5"/>
    <w:rsid w:val="006C0D2C"/>
    <w:rsid w:val="006D6DEA"/>
    <w:rsid w:val="00716027"/>
    <w:rsid w:val="00761595"/>
    <w:rsid w:val="00786840"/>
    <w:rsid w:val="007D5F3B"/>
    <w:rsid w:val="007D7FA2"/>
    <w:rsid w:val="00803560"/>
    <w:rsid w:val="008A2419"/>
    <w:rsid w:val="008B0C5A"/>
    <w:rsid w:val="008B4D4A"/>
    <w:rsid w:val="008C1CB3"/>
    <w:rsid w:val="008C5D90"/>
    <w:rsid w:val="008F0CCC"/>
    <w:rsid w:val="00920901"/>
    <w:rsid w:val="00921CF9"/>
    <w:rsid w:val="009250B7"/>
    <w:rsid w:val="00955D83"/>
    <w:rsid w:val="00962F3B"/>
    <w:rsid w:val="009808BC"/>
    <w:rsid w:val="00986B73"/>
    <w:rsid w:val="009D56D1"/>
    <w:rsid w:val="009F59F0"/>
    <w:rsid w:val="00A0267F"/>
    <w:rsid w:val="00A16126"/>
    <w:rsid w:val="00A213B9"/>
    <w:rsid w:val="00A57691"/>
    <w:rsid w:val="00A65B64"/>
    <w:rsid w:val="00A8076C"/>
    <w:rsid w:val="00A9137A"/>
    <w:rsid w:val="00AB3303"/>
    <w:rsid w:val="00AC63D6"/>
    <w:rsid w:val="00B14A36"/>
    <w:rsid w:val="00B22A5B"/>
    <w:rsid w:val="00B40EF2"/>
    <w:rsid w:val="00B46C80"/>
    <w:rsid w:val="00B95455"/>
    <w:rsid w:val="00BA2ED6"/>
    <w:rsid w:val="00BC2C38"/>
    <w:rsid w:val="00BC73D5"/>
    <w:rsid w:val="00BD1875"/>
    <w:rsid w:val="00BD71F0"/>
    <w:rsid w:val="00BE49E6"/>
    <w:rsid w:val="00BF74D0"/>
    <w:rsid w:val="00C5604B"/>
    <w:rsid w:val="00C67FA4"/>
    <w:rsid w:val="00CB3CE6"/>
    <w:rsid w:val="00CC3AB1"/>
    <w:rsid w:val="00CE3F15"/>
    <w:rsid w:val="00CE73CE"/>
    <w:rsid w:val="00D0397A"/>
    <w:rsid w:val="00D537B0"/>
    <w:rsid w:val="00D66CF4"/>
    <w:rsid w:val="00DE1387"/>
    <w:rsid w:val="00DE311A"/>
    <w:rsid w:val="00DF3CDC"/>
    <w:rsid w:val="00DF3D93"/>
    <w:rsid w:val="00E41A19"/>
    <w:rsid w:val="00E6051B"/>
    <w:rsid w:val="00E7094C"/>
    <w:rsid w:val="00E72123"/>
    <w:rsid w:val="00E8350B"/>
    <w:rsid w:val="00E9197A"/>
    <w:rsid w:val="00EC209A"/>
    <w:rsid w:val="00F164C8"/>
    <w:rsid w:val="00F25F04"/>
    <w:rsid w:val="00FC5307"/>
    <w:rsid w:val="00FE5B8B"/>
    <w:rsid w:val="00FF4F48"/>
    <w:rsid w:val="0C4F44EB"/>
    <w:rsid w:val="1AAC5B63"/>
    <w:rsid w:val="1EFD7243"/>
    <w:rsid w:val="20CDC74A"/>
    <w:rsid w:val="2D8A895E"/>
    <w:rsid w:val="52276804"/>
    <w:rsid w:val="657D1A16"/>
    <w:rsid w:val="6CB1CA41"/>
    <w:rsid w:val="746EB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0F491"/>
  <w15:docId w15:val="{F006EDA7-5B6E-4B3D-BBE4-43314044C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60" w:line="259" w:lineRule="auto"/>
    </w:pPr>
    <w:rPr>
      <w:sz w:val="22"/>
      <w:szCs w:val="22"/>
      <w:lang w:val="it-IT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ormaltextrun">
    <w:name w:val="normaltextrun"/>
    <w:basedOn w:val="Privzetapisavaodstavka"/>
    <w:uiPriority w:val="1"/>
  </w:style>
  <w:style w:type="character" w:customStyle="1" w:styleId="eop">
    <w:name w:val="eop"/>
    <w:basedOn w:val="Privzetapisavaodstavka"/>
  </w:style>
  <w:style w:type="character" w:customStyle="1" w:styleId="GlavaZnak">
    <w:name w:val="Glava Znak"/>
    <w:basedOn w:val="Privzetapisavaodstavka"/>
    <w:link w:val="Glava"/>
    <w:uiPriority w:val="99"/>
  </w:style>
  <w:style w:type="paragraph" w:customStyle="1" w:styleId="Revizija1">
    <w:name w:val="Revizija1"/>
    <w:hidden/>
    <w:uiPriority w:val="99"/>
    <w:semiHidden/>
    <w:rPr>
      <w:sz w:val="22"/>
      <w:szCs w:val="22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16A36C09E6EA4B8E66D4403ECAE443" ma:contentTypeVersion="3" ma:contentTypeDescription="Ustvari nov dokument." ma:contentTypeScope="" ma:versionID="c5bed4797f60c45b2f0dd64d8acbee5a">
  <xsd:schema xmlns:xsd="http://www.w3.org/2001/XMLSchema" xmlns:xs="http://www.w3.org/2001/XMLSchema" xmlns:p="http://schemas.microsoft.com/office/2006/metadata/properties" xmlns:ns2="610f060e-c5ab-49f3-bb7d-72210d384fe6" targetNamespace="http://schemas.microsoft.com/office/2006/metadata/properties" ma:root="true" ma:fieldsID="db9f653d78756026b09ebddc7a945b26" ns2:_="">
    <xsd:import namespace="610f060e-c5ab-49f3-bb7d-72210d384f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f060e-c5ab-49f3-bb7d-72210d384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5FF92D-8163-45EC-957F-E320EC2E06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0f060e-c5ab-49f3-bb7d-72210d384f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BCA6B3-3A9D-47A6-B6AC-6C21224685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6E91F80-3633-4295-BACD-B43972F2D6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Mačešič</dc:creator>
  <cp:lastModifiedBy>Janja Rižnar</cp:lastModifiedBy>
  <cp:revision>4</cp:revision>
  <cp:lastPrinted>2022-08-22T08:56:00Z</cp:lastPrinted>
  <dcterms:created xsi:type="dcterms:W3CDTF">2025-09-19T09:35:00Z</dcterms:created>
  <dcterms:modified xsi:type="dcterms:W3CDTF">2026-07-15T11:41:00Z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1033-12.2.0.17153</vt:lpwstr>
  </property>
  <property fmtid="{D5CDD505-2E9C-101B-9397-08002B2CF9AE}" pid="3" name="ICV">
    <vt:lpwstr>34306443BD6E441194F670B5B36ACCE2_13</vt:lpwstr>
  </property>
  <property fmtid="{D5CDD505-2E9C-101B-9397-08002B2CF9AE}" pid="4" name="ContentTypeId">
    <vt:lpwstr>0x0101004816A36C09E6EA4B8E66D4403ECAE443</vt:lpwstr>
  </property>
  <property fmtid="{D5CDD505-2E9C-101B-9397-08002B2CF9AE}" pid="5" name="Order">
    <vt:r8>92200</vt:r8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