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205A6A32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ZA </w:t>
      </w:r>
      <w:r w:rsidR="00DF2EC2">
        <w:rPr>
          <w:rFonts w:ascii="Tahoma" w:hAnsi="Tahoma" w:cs="Tahoma"/>
          <w:b/>
          <w:sz w:val="20"/>
          <w:szCs w:val="20"/>
        </w:rPr>
        <w:t>NAMEN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46A7FAFE" w14:textId="77777777" w:rsidR="00A56A54" w:rsidRDefault="00A56A54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38D084F9" w14:textId="1F4E4A2A" w:rsidR="0035382A" w:rsidRPr="006A3FF0" w:rsidRDefault="006A3FF0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6A3FF0">
        <w:rPr>
          <w:rFonts w:ascii="Tahoma" w:hAnsi="Tahoma" w:cs="Tahoma"/>
          <w:sz w:val="20"/>
          <w:szCs w:val="20"/>
        </w:rPr>
        <w:t>V vlogi želim uveljavljati (OBVEZNO OZNAČITI</w:t>
      </w:r>
      <w:r w:rsidR="003F2B5C">
        <w:rPr>
          <w:rFonts w:ascii="Tahoma" w:hAnsi="Tahoma" w:cs="Tahoma"/>
          <w:sz w:val="20"/>
          <w:szCs w:val="20"/>
        </w:rPr>
        <w:t xml:space="preserve"> </w:t>
      </w:r>
      <w:r w:rsidR="003F2B5C" w:rsidRPr="003F2B5C">
        <w:rPr>
          <w:rFonts w:ascii="Tahoma" w:hAnsi="Tahoma" w:cs="Tahoma"/>
          <w:sz w:val="20"/>
          <w:szCs w:val="20"/>
        </w:rPr>
        <w:t>ENO ALI VEČ POMOČI</w:t>
      </w:r>
      <w:r w:rsidRPr="006A3FF0">
        <w:rPr>
          <w:rFonts w:ascii="Tahoma" w:hAnsi="Tahoma" w:cs="Tahoma"/>
          <w:sz w:val="20"/>
          <w:szCs w:val="20"/>
        </w:rPr>
        <w:t xml:space="preserve">) </w:t>
      </w:r>
      <w:r w:rsidR="0035382A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 </w:t>
      </w:r>
      <w:r w:rsidRPr="006A3FF0">
        <w:rPr>
          <w:rFonts w:ascii="Tahoma" w:hAnsi="Tahoma" w:cs="Tahoma"/>
          <w:sz w:val="20"/>
          <w:szCs w:val="20"/>
          <w:lang w:val="it-IT"/>
        </w:rPr>
        <w:t>Desidero richiedere (INDICARE</w:t>
      </w:r>
      <w:r w:rsidR="003F2B5C">
        <w:rPr>
          <w:rFonts w:ascii="Tahoma" w:hAnsi="Tahoma" w:cs="Tahoma"/>
          <w:sz w:val="20"/>
          <w:szCs w:val="20"/>
          <w:lang w:val="it-IT"/>
        </w:rPr>
        <w:t xml:space="preserve"> </w:t>
      </w:r>
      <w:r w:rsidR="003F2B5C" w:rsidRPr="003F2B5C">
        <w:rPr>
          <w:rFonts w:ascii="Tahoma" w:hAnsi="Tahoma" w:cs="Tahoma"/>
          <w:sz w:val="20"/>
          <w:szCs w:val="20"/>
          <w:lang w:val="it-IT"/>
        </w:rPr>
        <w:t>UNO O PIÙ CONTRIBUTI</w:t>
      </w:r>
      <w:r w:rsidRPr="006A3FF0">
        <w:rPr>
          <w:rFonts w:ascii="Tahoma" w:hAnsi="Tahoma" w:cs="Tahoma"/>
          <w:sz w:val="20"/>
          <w:szCs w:val="20"/>
          <w:lang w:val="it-IT"/>
        </w:rPr>
        <w:t>)</w:t>
      </w:r>
      <w:r>
        <w:rPr>
          <w:rFonts w:ascii="Tahoma" w:hAnsi="Tahoma" w:cs="Tahoma"/>
          <w:sz w:val="20"/>
          <w:szCs w:val="20"/>
          <w:lang w:val="it-IT"/>
        </w:rPr>
        <w:t>:</w:t>
      </w:r>
    </w:p>
    <w:p w14:paraId="2A4E47F2" w14:textId="77777777" w:rsidR="0035382A" w:rsidRPr="006A3FF0" w:rsidRDefault="0035382A" w:rsidP="006A3FF0">
      <w:pPr>
        <w:pStyle w:val="Tahoma"/>
      </w:pPr>
    </w:p>
    <w:p w14:paraId="65BF31A6" w14:textId="3DEBFBCA" w:rsidR="006A3FF0" w:rsidRDefault="00000000" w:rsidP="00DF2EC2">
      <w:pPr>
        <w:pStyle w:val="Tahoma"/>
        <w:ind w:left="284" w:hanging="284"/>
        <w:jc w:val="both"/>
      </w:pPr>
      <w:sdt>
        <w:sdtPr>
          <w:id w:val="-202284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DF2EC2" w:rsidRPr="00DF2EC2">
        <w:rPr>
          <w:b/>
          <w:bCs/>
        </w:rPr>
        <w:t xml:space="preserve">nakup šolskih potrebščin in delovnih zvezkov ter šolskih učbenikov za osnovno in srednjo šolo, ki jih učenci ne dobijo brezplačno iz šolskega sklada </w:t>
      </w:r>
      <w:r w:rsidR="006A3FF0" w:rsidRPr="006A3FF0">
        <w:t>(</w:t>
      </w:r>
      <w:r w:rsidR="00DF2EC2" w:rsidRPr="00DF2EC2">
        <w:t>naročilnica</w:t>
      </w:r>
      <w:r w:rsidR="006A3FF0" w:rsidRPr="006A3FF0">
        <w:t>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DF2EC2" w:rsidRPr="00DF2EC2">
        <w:rPr>
          <w:b/>
          <w:bCs/>
          <w:lang w:val="it-IT"/>
        </w:rPr>
        <w:t xml:space="preserve">l’acquisto di materiale scolastico, quaderni attivi e libri di testo per la scuola elementare e media che non sono forniti gratuitamente dal fondo scolastico </w:t>
      </w:r>
      <w:r w:rsidR="006A3FF0" w:rsidRPr="00DF2EC2">
        <w:rPr>
          <w:lang w:val="it-IT"/>
        </w:rPr>
        <w:t>(</w:t>
      </w:r>
      <w:r w:rsidR="00DF2EC2" w:rsidRPr="00DF2EC2">
        <w:rPr>
          <w:lang w:val="it-IT"/>
        </w:rPr>
        <w:t>ordine d’acquisto</w:t>
      </w:r>
      <w:r w:rsidR="006A3FF0" w:rsidRPr="00DF2EC2">
        <w:rPr>
          <w:lang w:val="it-IT"/>
        </w:rPr>
        <w:t>)</w:t>
      </w:r>
    </w:p>
    <w:p w14:paraId="02C404FD" w14:textId="45142C2A" w:rsidR="006A3FF0" w:rsidRDefault="00000000" w:rsidP="00DF2EC2">
      <w:pPr>
        <w:pStyle w:val="Tahoma"/>
        <w:spacing w:after="0"/>
        <w:ind w:left="284" w:hanging="284"/>
        <w:jc w:val="both"/>
      </w:pPr>
      <w:sdt>
        <w:sdtPr>
          <w:id w:val="-1036577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DF2EC2" w:rsidRPr="00DF2EC2">
        <w:rPr>
          <w:b/>
          <w:bCs/>
        </w:rPr>
        <w:t xml:space="preserve">pomoč pri plačilu dijaških vozovnic </w:t>
      </w:r>
      <w:r w:rsidR="006A3FF0" w:rsidRPr="006A3FF0">
        <w:t>(</w:t>
      </w:r>
      <w:r w:rsidR="00DF2EC2" w:rsidRPr="00DF2EC2">
        <w:t>pogodba s prevoznikom</w:t>
      </w:r>
      <w:r w:rsidR="006A3FF0" w:rsidRPr="006A3FF0">
        <w:t>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DF2EC2" w:rsidRPr="00DF2EC2">
        <w:rPr>
          <w:b/>
          <w:bCs/>
          <w:lang w:val="it-IT"/>
        </w:rPr>
        <w:t xml:space="preserve">agevolazione per l’acquisto della tessera autobus studenti scuole </w:t>
      </w:r>
      <w:r w:rsidR="006A3FF0" w:rsidRPr="006A3FF0">
        <w:rPr>
          <w:lang w:val="it-IT"/>
        </w:rPr>
        <w:t>(</w:t>
      </w:r>
      <w:r w:rsidR="00DF2EC2" w:rsidRPr="00DF2EC2">
        <w:rPr>
          <w:lang w:val="it-IT"/>
        </w:rPr>
        <w:t>contratto con il fornitore del servizio</w:t>
      </w:r>
      <w:r w:rsidR="006A3FF0" w:rsidRPr="006A3FF0">
        <w:rPr>
          <w:lang w:val="it-IT"/>
        </w:rPr>
        <w:t>)</w:t>
      </w:r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3F2B5C" w:rsidRDefault="00BA035C" w:rsidP="00040443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11859BF9" w:rsidR="0035382A" w:rsidRPr="00601D90" w:rsidRDefault="0035382A" w:rsidP="00DF2EC2">
      <w:pPr>
        <w:pStyle w:val="Odstavekseznama"/>
        <w:tabs>
          <w:tab w:val="left" w:pos="5670"/>
        </w:tabs>
        <w:spacing w:after="160"/>
        <w:ind w:left="0"/>
        <w:jc w:val="both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="00DF2EC2">
        <w:rPr>
          <w:rFonts w:ascii="Tahoma" w:hAnsi="Tahoma" w:cs="Tahoma"/>
          <w:sz w:val="14"/>
          <w:szCs w:val="20"/>
        </w:rPr>
        <w:t>, RAZRED IN ŠOLA V TEKOČEM LETU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="00DF2EC2">
        <w:rPr>
          <w:rFonts w:ascii="Tahoma" w:hAnsi="Tahoma" w:cs="Tahoma"/>
          <w:sz w:val="14"/>
          <w:szCs w:val="20"/>
        </w:rPr>
        <w:t xml:space="preserve">, </w:t>
      </w:r>
      <w:r w:rsidR="00DF2EC2" w:rsidRPr="00DF2EC2">
        <w:rPr>
          <w:rFonts w:ascii="Tahoma" w:hAnsi="Tahoma" w:cs="Tahoma"/>
          <w:sz w:val="14"/>
          <w:szCs w:val="20"/>
          <w:lang w:val="it-IT"/>
        </w:rPr>
        <w:t>CLASSE E SCUOLA NELL’ANNO SCOLASTICO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1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1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40DE0D58" w14:textId="77777777" w:rsidR="003F2B5C" w:rsidRDefault="003F2B5C" w:rsidP="0035382A">
      <w:pPr>
        <w:pStyle w:val="TAHOMA2"/>
      </w:pPr>
    </w:p>
    <w:p w14:paraId="5F4D6EE0" w14:textId="77777777" w:rsidR="003F2B5C" w:rsidRDefault="003F2B5C" w:rsidP="0035382A">
      <w:pPr>
        <w:pStyle w:val="TAHOMA2"/>
      </w:pPr>
    </w:p>
    <w:p w14:paraId="6E511299" w14:textId="77777777" w:rsidR="003F2B5C" w:rsidRDefault="003F2B5C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lastRenderedPageBreak/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3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5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5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lastRenderedPageBreak/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lastRenderedPageBreak/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069C08BA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6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6"/>
    </w:p>
    <w:p w14:paraId="7E5E3C2C" w14:textId="77777777" w:rsidR="00C303FC" w:rsidRDefault="00C303FC" w:rsidP="00C303FC">
      <w:pPr>
        <w:pStyle w:val="Tahoma"/>
        <w:jc w:val="both"/>
        <w:rPr>
          <w:b/>
          <w:bCs/>
          <w:lang w:val="it-IT"/>
        </w:rPr>
      </w:pPr>
    </w:p>
    <w:p w14:paraId="003758CD" w14:textId="77777777" w:rsidR="00C303FC" w:rsidRDefault="00C303FC" w:rsidP="00C303FC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C303FC" w:rsidSect="00C303FC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31EFB06C" w14:textId="77777777" w:rsidR="003F2B5C" w:rsidRDefault="003F2B5C" w:rsidP="00C303FC">
      <w:pPr>
        <w:pStyle w:val="Tahoma"/>
        <w:jc w:val="both"/>
        <w:rPr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4EFB4B44" w14:textId="7DD436CC" w:rsidR="00C303FC" w:rsidRPr="00DF2EC2" w:rsidRDefault="00CC0E97" w:rsidP="00DF2EC2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C303FC" w:rsidRPr="00C303FC">
        <w:rPr>
          <w:sz w:val="13"/>
          <w:szCs w:val="13"/>
          <w:lang w:val="it-IT"/>
        </w:rPr>
        <w:t>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6478493B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7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E9F4" w14:textId="77777777" w:rsidR="000F79F3" w:rsidRPr="00601D90" w:rsidRDefault="000F79F3" w:rsidP="0053257C">
      <w:r w:rsidRPr="00601D90">
        <w:separator/>
      </w:r>
    </w:p>
  </w:endnote>
  <w:endnote w:type="continuationSeparator" w:id="0">
    <w:p w14:paraId="302DD6A5" w14:textId="77777777" w:rsidR="000F79F3" w:rsidRPr="00601D90" w:rsidRDefault="000F79F3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E3F" w14:textId="77777777" w:rsidR="00C303FC" w:rsidRPr="00460A4F" w:rsidRDefault="00C303FC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Jadranska cesta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p.p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Strada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dell’Adriatico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c.p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6280 Ankaran -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Ancarano</w:t>
    </w:r>
    <w:proofErr w:type="spellEnd"/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508F" w14:textId="77777777" w:rsidR="000F79F3" w:rsidRPr="00601D90" w:rsidRDefault="000F79F3" w:rsidP="0053257C">
      <w:r w:rsidRPr="00601D90">
        <w:separator/>
      </w:r>
    </w:p>
  </w:footnote>
  <w:footnote w:type="continuationSeparator" w:id="0">
    <w:p w14:paraId="537EC193" w14:textId="77777777" w:rsidR="000F79F3" w:rsidRPr="00601D90" w:rsidRDefault="000F79F3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AD7" w14:textId="77777777" w:rsidR="00C303FC" w:rsidRDefault="00C303FC">
    <w:pPr>
      <w:pStyle w:val="Glava"/>
    </w:pPr>
  </w:p>
  <w:p w14:paraId="1C4DA70E" w14:textId="77777777" w:rsidR="00C303FC" w:rsidRPr="00A76EC7" w:rsidRDefault="00C303FC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D0C12B" wp14:editId="458F7E0A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872144552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17B0146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2CE3234B" wp14:editId="20CDD009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162203095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04E" w14:textId="77777777" w:rsidR="00C303FC" w:rsidRDefault="00C303FC">
    <w:pPr>
      <w:pStyle w:val="Glava"/>
    </w:pPr>
  </w:p>
  <w:p w14:paraId="6C225B4D" w14:textId="77777777" w:rsidR="00C303FC" w:rsidRDefault="00C303FC">
    <w:pPr>
      <w:pStyle w:val="Glava"/>
    </w:pPr>
  </w:p>
  <w:p w14:paraId="7D15974C" w14:textId="77777777" w:rsidR="00C303FC" w:rsidRPr="00D43C7C" w:rsidRDefault="00C303F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29872C1" wp14:editId="0D77401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1130337997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E17982" wp14:editId="0EFF45F3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35450147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A3F10E2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6F5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800" behindDoc="1" locked="0" layoutInCell="1" allowOverlap="1" wp14:anchorId="1CEAC9A0" wp14:editId="7645BA9D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1521C7" wp14:editId="01BDBC2B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14FB760" id="Raven povezovalnik 171836468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C82813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35A4BAEE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0BA4181A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13D568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92DD5B6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0E6C57F9" w14:textId="77777777" w:rsidR="00C303FC" w:rsidRPr="00601D90" w:rsidRDefault="00C303FC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6D77AF6A" w14:textId="77777777" w:rsidR="00C303FC" w:rsidRPr="00601D90" w:rsidRDefault="00C303FC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zVK9tQb/Hf2GgKQSQvw1IRMu6f/s6R553v7k9uz2b8pOIb/4Oc4Z/iZb6kSk0gRsUclKPE5lLcNy+OGMJ4gPPQ==" w:salt="oFcF2zNKUNoAUnJRVQ0s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71899"/>
    <w:rsid w:val="00095F7C"/>
    <w:rsid w:val="000F79F3"/>
    <w:rsid w:val="00101A1A"/>
    <w:rsid w:val="0011498D"/>
    <w:rsid w:val="00121D25"/>
    <w:rsid w:val="00140895"/>
    <w:rsid w:val="0014446C"/>
    <w:rsid w:val="001576A3"/>
    <w:rsid w:val="00161477"/>
    <w:rsid w:val="00163386"/>
    <w:rsid w:val="001A0CED"/>
    <w:rsid w:val="001C5328"/>
    <w:rsid w:val="00207F5E"/>
    <w:rsid w:val="002376CB"/>
    <w:rsid w:val="00243406"/>
    <w:rsid w:val="00253ED8"/>
    <w:rsid w:val="00257A1B"/>
    <w:rsid w:val="00270E98"/>
    <w:rsid w:val="00281CCA"/>
    <w:rsid w:val="002B4877"/>
    <w:rsid w:val="002C49FF"/>
    <w:rsid w:val="002D5962"/>
    <w:rsid w:val="002F5505"/>
    <w:rsid w:val="002F7D5A"/>
    <w:rsid w:val="00353107"/>
    <w:rsid w:val="0035382A"/>
    <w:rsid w:val="00360377"/>
    <w:rsid w:val="00363290"/>
    <w:rsid w:val="00363B8A"/>
    <w:rsid w:val="003F0A4E"/>
    <w:rsid w:val="003F2B5C"/>
    <w:rsid w:val="003F690F"/>
    <w:rsid w:val="004012DA"/>
    <w:rsid w:val="00404D94"/>
    <w:rsid w:val="00411ACB"/>
    <w:rsid w:val="004316EA"/>
    <w:rsid w:val="00451B0B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A7612"/>
    <w:rsid w:val="005E4740"/>
    <w:rsid w:val="00601D90"/>
    <w:rsid w:val="00604269"/>
    <w:rsid w:val="00613590"/>
    <w:rsid w:val="00637218"/>
    <w:rsid w:val="00644FB5"/>
    <w:rsid w:val="006673E8"/>
    <w:rsid w:val="00675CF4"/>
    <w:rsid w:val="006800F3"/>
    <w:rsid w:val="00690442"/>
    <w:rsid w:val="00694800"/>
    <w:rsid w:val="006A3FF0"/>
    <w:rsid w:val="006A4ED2"/>
    <w:rsid w:val="006B4E46"/>
    <w:rsid w:val="006E61AB"/>
    <w:rsid w:val="006F55B5"/>
    <w:rsid w:val="006F7574"/>
    <w:rsid w:val="00701E1C"/>
    <w:rsid w:val="00755457"/>
    <w:rsid w:val="00761262"/>
    <w:rsid w:val="00762B66"/>
    <w:rsid w:val="00784E36"/>
    <w:rsid w:val="007A012A"/>
    <w:rsid w:val="007C068E"/>
    <w:rsid w:val="007D01B1"/>
    <w:rsid w:val="00826D5A"/>
    <w:rsid w:val="00837137"/>
    <w:rsid w:val="008706CE"/>
    <w:rsid w:val="00887F81"/>
    <w:rsid w:val="008B5683"/>
    <w:rsid w:val="008D7322"/>
    <w:rsid w:val="008E468D"/>
    <w:rsid w:val="00937D54"/>
    <w:rsid w:val="00971676"/>
    <w:rsid w:val="00977197"/>
    <w:rsid w:val="009806E2"/>
    <w:rsid w:val="00983AB3"/>
    <w:rsid w:val="009B3F17"/>
    <w:rsid w:val="009D0DE0"/>
    <w:rsid w:val="009D3C26"/>
    <w:rsid w:val="009E6823"/>
    <w:rsid w:val="00A4077B"/>
    <w:rsid w:val="00A436E7"/>
    <w:rsid w:val="00A56A54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C27ED4"/>
    <w:rsid w:val="00C303FC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2EC2"/>
    <w:rsid w:val="00DF3B2A"/>
    <w:rsid w:val="00E42E52"/>
    <w:rsid w:val="00E465BD"/>
    <w:rsid w:val="00E83EAB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2538</Words>
  <Characters>14468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6</cp:revision>
  <cp:lastPrinted>2019-12-23T15:54:00Z</cp:lastPrinted>
  <dcterms:created xsi:type="dcterms:W3CDTF">2026-08-04T10:46:00Z</dcterms:created>
  <dcterms:modified xsi:type="dcterms:W3CDTF">2026-09-09T11:13:00Z</dcterms:modified>
</cp:coreProperties>
</file>